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A07552" w:rsidRPr="00234976" w14:paraId="797336C7" w14:textId="77777777" w:rsidTr="00187591">
        <w:trPr>
          <w:cantSplit/>
        </w:trPr>
        <w:tc>
          <w:tcPr>
            <w:tcW w:w="9426" w:type="dxa"/>
            <w:gridSpan w:val="2"/>
          </w:tcPr>
          <w:p w14:paraId="377AB4B4" w14:textId="77777777" w:rsidR="00A07552" w:rsidRPr="00234976" w:rsidRDefault="00A07552" w:rsidP="00187591">
            <w:pPr>
              <w:spacing w:before="120" w:line="240" w:lineRule="atLeast"/>
              <w:jc w:val="center"/>
              <w:rPr>
                <w:color w:val="0000FF"/>
                <w:sz w:val="24"/>
                <w:szCs w:val="24"/>
              </w:rPr>
            </w:pPr>
            <w:r w:rsidRPr="00234976">
              <w:rPr>
                <w:b/>
                <w:caps/>
                <w:color w:val="0000FF"/>
                <w:sz w:val="24"/>
                <w:szCs w:val="24"/>
              </w:rPr>
              <w:t xml:space="preserve">   vnITŘNÍ řád školního stravování</w:t>
            </w:r>
          </w:p>
        </w:tc>
      </w:tr>
      <w:tr w:rsidR="00A07552" w:rsidRPr="00234976" w14:paraId="6E6A8689" w14:textId="77777777" w:rsidTr="00187591">
        <w:tc>
          <w:tcPr>
            <w:tcW w:w="4465" w:type="dxa"/>
          </w:tcPr>
          <w:p w14:paraId="540964E1" w14:textId="77777777" w:rsidR="00A07552" w:rsidRPr="00234976" w:rsidRDefault="00A07552" w:rsidP="00187591">
            <w:pPr>
              <w:spacing w:before="120" w:line="240" w:lineRule="atLeast"/>
              <w:rPr>
                <w:color w:val="0000FF"/>
                <w:sz w:val="24"/>
                <w:szCs w:val="24"/>
              </w:rPr>
            </w:pPr>
            <w:r w:rsidRPr="00234976">
              <w:rPr>
                <w:color w:val="0000FF"/>
                <w:sz w:val="24"/>
                <w:szCs w:val="24"/>
              </w:rPr>
              <w:t>Č.j. 129/24</w:t>
            </w:r>
          </w:p>
        </w:tc>
        <w:tc>
          <w:tcPr>
            <w:tcW w:w="4961" w:type="dxa"/>
          </w:tcPr>
          <w:p w14:paraId="076FFDDC" w14:textId="77777777" w:rsidR="00A07552" w:rsidRPr="00234976" w:rsidRDefault="00A07552" w:rsidP="00187591">
            <w:pPr>
              <w:spacing w:before="120" w:line="240" w:lineRule="atLeast"/>
              <w:rPr>
                <w:b/>
                <w:color w:val="0000FF"/>
                <w:sz w:val="24"/>
                <w:szCs w:val="24"/>
              </w:rPr>
            </w:pPr>
          </w:p>
        </w:tc>
      </w:tr>
      <w:tr w:rsidR="00A07552" w:rsidRPr="00234976" w14:paraId="7820BBF3" w14:textId="77777777" w:rsidTr="00187591">
        <w:tc>
          <w:tcPr>
            <w:tcW w:w="4465" w:type="dxa"/>
          </w:tcPr>
          <w:p w14:paraId="07B816A8" w14:textId="77777777" w:rsidR="00A07552" w:rsidRPr="00234976" w:rsidRDefault="00A07552" w:rsidP="00187591">
            <w:pPr>
              <w:spacing w:before="120" w:line="240" w:lineRule="atLeast"/>
              <w:rPr>
                <w:sz w:val="24"/>
                <w:szCs w:val="24"/>
              </w:rPr>
            </w:pPr>
            <w:r w:rsidRPr="00234976">
              <w:rPr>
                <w:sz w:val="24"/>
                <w:szCs w:val="24"/>
              </w:rPr>
              <w:t xml:space="preserve">Vypracoval:  </w:t>
            </w:r>
          </w:p>
        </w:tc>
        <w:tc>
          <w:tcPr>
            <w:tcW w:w="4961" w:type="dxa"/>
          </w:tcPr>
          <w:p w14:paraId="3C49D943" w14:textId="77777777" w:rsidR="00A07552" w:rsidRPr="00234976" w:rsidRDefault="00A07552" w:rsidP="00187591">
            <w:pPr>
              <w:pStyle w:val="DefinitionTerm"/>
              <w:widowControl/>
              <w:spacing w:before="120" w:line="240" w:lineRule="atLeast"/>
              <w:jc w:val="right"/>
              <w:rPr>
                <w:szCs w:val="24"/>
              </w:rPr>
            </w:pPr>
            <w:r w:rsidRPr="00234976">
              <w:rPr>
                <w:szCs w:val="24"/>
              </w:rPr>
              <w:t xml:space="preserve">Gabriela Machačová, ředitelka školy </w:t>
            </w:r>
          </w:p>
        </w:tc>
      </w:tr>
      <w:tr w:rsidR="00A07552" w:rsidRPr="00234976" w14:paraId="027140E0" w14:textId="77777777" w:rsidTr="00187591">
        <w:tc>
          <w:tcPr>
            <w:tcW w:w="4465" w:type="dxa"/>
          </w:tcPr>
          <w:p w14:paraId="1AD7469A" w14:textId="77777777" w:rsidR="00A07552" w:rsidRPr="00234976" w:rsidRDefault="00A07552" w:rsidP="00187591">
            <w:pPr>
              <w:spacing w:before="120" w:line="240" w:lineRule="atLeast"/>
              <w:rPr>
                <w:sz w:val="24"/>
                <w:szCs w:val="24"/>
              </w:rPr>
            </w:pPr>
            <w:proofErr w:type="gramStart"/>
            <w:r w:rsidRPr="00234976">
              <w:rPr>
                <w:sz w:val="24"/>
                <w:szCs w:val="24"/>
              </w:rPr>
              <w:t xml:space="preserve">Schválil:   </w:t>
            </w:r>
            <w:proofErr w:type="gramEnd"/>
            <w:r w:rsidRPr="0023497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</w:tcPr>
          <w:p w14:paraId="4FBC3605" w14:textId="77777777" w:rsidR="00A07552" w:rsidRPr="00234976" w:rsidRDefault="00A07552" w:rsidP="00187591">
            <w:pPr>
              <w:spacing w:before="120" w:line="240" w:lineRule="atLeast"/>
              <w:jc w:val="right"/>
              <w:rPr>
                <w:sz w:val="24"/>
                <w:szCs w:val="24"/>
              </w:rPr>
            </w:pPr>
            <w:r w:rsidRPr="00234976">
              <w:rPr>
                <w:sz w:val="24"/>
                <w:szCs w:val="24"/>
              </w:rPr>
              <w:t>Gabriela Machačová, ředitelka školy</w:t>
            </w:r>
          </w:p>
        </w:tc>
      </w:tr>
      <w:tr w:rsidR="00A07552" w:rsidRPr="00234976" w14:paraId="2B0131D4" w14:textId="77777777" w:rsidTr="00187591">
        <w:tc>
          <w:tcPr>
            <w:tcW w:w="4465" w:type="dxa"/>
          </w:tcPr>
          <w:p w14:paraId="4DD289CC" w14:textId="77777777" w:rsidR="00A07552" w:rsidRPr="00234976" w:rsidRDefault="00A07552" w:rsidP="00187591">
            <w:pPr>
              <w:spacing w:before="120" w:line="240" w:lineRule="atLeast"/>
              <w:rPr>
                <w:sz w:val="24"/>
                <w:szCs w:val="24"/>
              </w:rPr>
            </w:pPr>
            <w:r w:rsidRPr="00234976">
              <w:rPr>
                <w:sz w:val="24"/>
                <w:szCs w:val="24"/>
              </w:rPr>
              <w:t>Pedagogická rada projednala dne</w:t>
            </w:r>
          </w:p>
        </w:tc>
        <w:tc>
          <w:tcPr>
            <w:tcW w:w="4961" w:type="dxa"/>
          </w:tcPr>
          <w:p w14:paraId="20FD2856" w14:textId="77777777" w:rsidR="00A07552" w:rsidRPr="00234976" w:rsidRDefault="00A07552" w:rsidP="00187591">
            <w:pPr>
              <w:spacing w:before="120" w:line="240" w:lineRule="atLeast"/>
              <w:rPr>
                <w:sz w:val="24"/>
                <w:szCs w:val="24"/>
              </w:rPr>
            </w:pPr>
          </w:p>
        </w:tc>
      </w:tr>
      <w:tr w:rsidR="00A07552" w:rsidRPr="00234976" w14:paraId="47DE78E6" w14:textId="77777777" w:rsidTr="00187591">
        <w:tc>
          <w:tcPr>
            <w:tcW w:w="4465" w:type="dxa"/>
          </w:tcPr>
          <w:p w14:paraId="67E14989" w14:textId="77777777" w:rsidR="00A07552" w:rsidRPr="00234976" w:rsidRDefault="00A07552" w:rsidP="00187591">
            <w:pPr>
              <w:spacing w:before="120" w:line="240" w:lineRule="atLeast"/>
              <w:rPr>
                <w:sz w:val="24"/>
                <w:szCs w:val="24"/>
              </w:rPr>
            </w:pPr>
            <w:r w:rsidRPr="00234976">
              <w:rPr>
                <w:sz w:val="24"/>
                <w:szCs w:val="24"/>
              </w:rPr>
              <w:t>Směrnice nabývá platnosti dne:</w:t>
            </w:r>
          </w:p>
        </w:tc>
        <w:tc>
          <w:tcPr>
            <w:tcW w:w="4961" w:type="dxa"/>
          </w:tcPr>
          <w:p w14:paraId="48CEFD76" w14:textId="77777777" w:rsidR="00A07552" w:rsidRPr="00234976" w:rsidRDefault="00A07552" w:rsidP="00187591">
            <w:pPr>
              <w:spacing w:before="120" w:line="240" w:lineRule="atLeast"/>
              <w:rPr>
                <w:sz w:val="24"/>
                <w:szCs w:val="24"/>
              </w:rPr>
            </w:pPr>
            <w:r w:rsidRPr="00234976">
              <w:rPr>
                <w:sz w:val="24"/>
                <w:szCs w:val="24"/>
              </w:rPr>
              <w:t>1.11.2024</w:t>
            </w:r>
          </w:p>
        </w:tc>
      </w:tr>
      <w:tr w:rsidR="00A07552" w:rsidRPr="00234976" w14:paraId="7727EF99" w14:textId="77777777" w:rsidTr="00187591">
        <w:tc>
          <w:tcPr>
            <w:tcW w:w="4465" w:type="dxa"/>
          </w:tcPr>
          <w:p w14:paraId="3CD0F203" w14:textId="77777777" w:rsidR="00A07552" w:rsidRPr="00234976" w:rsidRDefault="00A07552" w:rsidP="00187591">
            <w:pPr>
              <w:spacing w:before="120" w:line="240" w:lineRule="atLeast"/>
              <w:rPr>
                <w:sz w:val="24"/>
                <w:szCs w:val="24"/>
              </w:rPr>
            </w:pPr>
            <w:r w:rsidRPr="00234976">
              <w:rPr>
                <w:sz w:val="24"/>
                <w:szCs w:val="24"/>
              </w:rPr>
              <w:t>Směrnice nabývá účinnosti dne:</w:t>
            </w:r>
          </w:p>
        </w:tc>
        <w:tc>
          <w:tcPr>
            <w:tcW w:w="4961" w:type="dxa"/>
          </w:tcPr>
          <w:p w14:paraId="36E12A7E" w14:textId="77777777" w:rsidR="00A07552" w:rsidRPr="00234976" w:rsidRDefault="00A07552" w:rsidP="00187591">
            <w:pPr>
              <w:spacing w:before="120" w:line="240" w:lineRule="atLeast"/>
              <w:rPr>
                <w:sz w:val="24"/>
                <w:szCs w:val="24"/>
              </w:rPr>
            </w:pPr>
            <w:r w:rsidRPr="00234976">
              <w:rPr>
                <w:sz w:val="24"/>
                <w:szCs w:val="24"/>
              </w:rPr>
              <w:t>1.11.2024</w:t>
            </w:r>
          </w:p>
        </w:tc>
      </w:tr>
    </w:tbl>
    <w:p w14:paraId="521FB9E4" w14:textId="77777777" w:rsidR="00A07552" w:rsidRPr="00234976" w:rsidRDefault="00A07552" w:rsidP="00A07552">
      <w:pPr>
        <w:pStyle w:val="Normlnweb"/>
        <w:shd w:val="clear" w:color="auto" w:fill="FFFFFF"/>
        <w:rPr>
          <w:b/>
          <w:color w:val="000000"/>
        </w:rPr>
      </w:pPr>
    </w:p>
    <w:p w14:paraId="262B3CAB" w14:textId="77777777" w:rsidR="00A07552" w:rsidRPr="00234976" w:rsidRDefault="00A07552" w:rsidP="00A07552">
      <w:pPr>
        <w:pStyle w:val="Normlnweb"/>
        <w:shd w:val="clear" w:color="auto" w:fill="FFFFFF"/>
        <w:rPr>
          <w:b/>
          <w:color w:val="000000"/>
        </w:rPr>
      </w:pPr>
    </w:p>
    <w:p w14:paraId="63C3219E" w14:textId="77777777" w:rsidR="00A07552" w:rsidRPr="00234976" w:rsidRDefault="00A07552" w:rsidP="00A07552">
      <w:pPr>
        <w:pStyle w:val="Normlnweb"/>
        <w:shd w:val="clear" w:color="auto" w:fill="FFFFFF"/>
        <w:rPr>
          <w:rStyle w:val="Hypertextovodkaz"/>
          <w:b/>
          <w:color w:val="000000"/>
          <w:u w:val="none"/>
        </w:rPr>
      </w:pPr>
      <w:r w:rsidRPr="00234976">
        <w:rPr>
          <w:b/>
          <w:color w:val="000000"/>
        </w:rPr>
        <w:t>I. Údaje o zařízení</w:t>
      </w:r>
    </w:p>
    <w:p w14:paraId="4FED9EC3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 xml:space="preserve">Školské zařízení: Mateřská škola Hustopeče, Na Sídlišti 5, okres Břeclav, příspěvková organizace </w:t>
      </w:r>
    </w:p>
    <w:p w14:paraId="69F07C0C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IČO:</w:t>
      </w:r>
      <w:r w:rsidRPr="00234976">
        <w:rPr>
          <w:color w:val="535353"/>
        </w:rPr>
        <w:t xml:space="preserve"> 70882291</w:t>
      </w:r>
    </w:p>
    <w:p w14:paraId="49D3D710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 xml:space="preserve">Vedoucí školní jídelny: Marta </w:t>
      </w:r>
      <w:proofErr w:type="spellStart"/>
      <w:r w:rsidRPr="00234976">
        <w:rPr>
          <w:color w:val="000000"/>
        </w:rPr>
        <w:t>Lazorková</w:t>
      </w:r>
      <w:proofErr w:type="spellEnd"/>
    </w:p>
    <w:p w14:paraId="5EEE6092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 xml:space="preserve">E-mail: </w:t>
      </w:r>
      <w:r w:rsidRPr="00234976">
        <w:t>machacova@hustopece.cz</w:t>
      </w:r>
    </w:p>
    <w:p w14:paraId="79FBA01F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Kapacita školní jídelny: 150 obědů</w:t>
      </w:r>
      <w:r w:rsidRPr="00234976">
        <w:rPr>
          <w:color w:val="000000"/>
        </w:rPr>
        <w:br/>
      </w:r>
    </w:p>
    <w:p w14:paraId="453AB25B" w14:textId="77777777" w:rsidR="00A07552" w:rsidRPr="00234976" w:rsidRDefault="00A07552" w:rsidP="00A07552">
      <w:pPr>
        <w:pStyle w:val="Normlnweb"/>
        <w:shd w:val="clear" w:color="auto" w:fill="FFFFFF"/>
        <w:rPr>
          <w:b/>
          <w:bCs/>
          <w:color w:val="000000"/>
        </w:rPr>
      </w:pPr>
      <w:r w:rsidRPr="00234976">
        <w:rPr>
          <w:b/>
          <w:bCs/>
          <w:color w:val="000000"/>
        </w:rPr>
        <w:t>II. Úvodní ustanovení</w:t>
      </w:r>
    </w:p>
    <w:p w14:paraId="77D938E1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1. Vnitřní řád školní výdejny je soubor pravidel a opatření spojených s provozem školní</w:t>
      </w:r>
    </w:p>
    <w:p w14:paraId="6367F830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jídelny určené ke stravování dětí a zaměstnanců školy.</w:t>
      </w:r>
    </w:p>
    <w:p w14:paraId="26A92B5F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2. Vnitřní řád školní výdejny je zpracován v souladu s těmito zákony a vyhláškami:</w:t>
      </w:r>
    </w:p>
    <w:p w14:paraId="42F19E7F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</w:t>
      </w:r>
      <w:r w:rsidRPr="00234976">
        <w:rPr>
          <w:color w:val="000000"/>
        </w:rPr>
        <w:t>zákonem č. 561/2004 Sb., školský zákon, v platném znění</w:t>
      </w:r>
    </w:p>
    <w:p w14:paraId="4A5A56D0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</w:t>
      </w:r>
      <w:r w:rsidRPr="00234976">
        <w:rPr>
          <w:color w:val="000000"/>
        </w:rPr>
        <w:t>zákonem č. 258/2000 Sb., o ochraně veřejného zdraví,</w:t>
      </w:r>
    </w:p>
    <w:p w14:paraId="06C139E4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</w:t>
      </w:r>
      <w:r w:rsidRPr="00234976">
        <w:rPr>
          <w:color w:val="000000"/>
        </w:rPr>
        <w:t>vyhláškou č. 107/2005 Sb., o školním stravování,</w:t>
      </w:r>
    </w:p>
    <w:p w14:paraId="3DD68884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</w:t>
      </w:r>
      <w:r w:rsidRPr="00234976">
        <w:rPr>
          <w:color w:val="000000"/>
        </w:rPr>
        <w:t>vyhláškou č. 602/2006 Sb., o hygienických požadavcích na stravovací služby a o zásadách</w:t>
      </w:r>
    </w:p>
    <w:p w14:paraId="6A3FFBA1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osobní a provozní hygieny při činnostech epidemiologicky závažných,</w:t>
      </w:r>
    </w:p>
    <w:p w14:paraId="33A53ADD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</w:t>
      </w:r>
      <w:r w:rsidRPr="00234976">
        <w:rPr>
          <w:color w:val="000000"/>
        </w:rPr>
        <w:t>vyhláškou č. 84/2005 Sb., o nákladech na závodní stravování a jejich</w:t>
      </w:r>
    </w:p>
    <w:p w14:paraId="64CFEEEC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úhradě v příspěvkových organizacích zřízených ÚSC</w:t>
      </w:r>
    </w:p>
    <w:p w14:paraId="180DCE3F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3. Školní jídelna zajišťuje stravu pro MŠ</w:t>
      </w:r>
    </w:p>
    <w:p w14:paraId="64ADF9B0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Školské zařízení: Školní jídelna při Mateřské škole Na Sídlišti 5, Hustopeče a odloučené pracoviště Komenského 4, Hustopeče</w:t>
      </w:r>
    </w:p>
    <w:p w14:paraId="0150B4A0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</w:p>
    <w:p w14:paraId="102E0FE1" w14:textId="77777777" w:rsidR="00A07552" w:rsidRPr="00234976" w:rsidRDefault="00A07552" w:rsidP="00A07552">
      <w:pPr>
        <w:pStyle w:val="Normlnweb"/>
        <w:shd w:val="clear" w:color="auto" w:fill="FFFFFF"/>
        <w:rPr>
          <w:b/>
          <w:bCs/>
          <w:color w:val="000000"/>
        </w:rPr>
      </w:pPr>
      <w:r w:rsidRPr="00234976">
        <w:rPr>
          <w:b/>
          <w:bCs/>
          <w:color w:val="000000"/>
        </w:rPr>
        <w:t>III. Provoz</w:t>
      </w:r>
    </w:p>
    <w:p w14:paraId="5223F598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Školní jídelna je v provozu pouze v pracovní dny podle potřeby mateřské školy.</w:t>
      </w:r>
    </w:p>
    <w:p w14:paraId="489198CE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Provozní doba: 6:15 – 15:00 hodin</w:t>
      </w:r>
    </w:p>
    <w:p w14:paraId="149FEB0F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Stravování zaměstnanců 11,00 – 12,00 hodin</w:t>
      </w:r>
      <w:r w:rsidRPr="00234976">
        <w:rPr>
          <w:color w:val="000000"/>
        </w:rPr>
        <w:br/>
        <w:t>Odběr do jídlonosiče 1. den nemoci dítěte v době vydávání oběda od 11,00 – 11,30 hodin ve školní jídelně. Při nepříznivých hygienických podmínkách (Covid-19), dostávají rodiče stravu do jednorázových nádob, které vydává škola.</w:t>
      </w:r>
      <w:r w:rsidRPr="00234976">
        <w:rPr>
          <w:color w:val="000000"/>
        </w:rPr>
        <w:br/>
      </w:r>
    </w:p>
    <w:p w14:paraId="56095838" w14:textId="77777777" w:rsidR="00A07552" w:rsidRPr="00234976" w:rsidRDefault="00A07552" w:rsidP="00A07552">
      <w:pPr>
        <w:pStyle w:val="Normlnweb"/>
        <w:shd w:val="clear" w:color="auto" w:fill="FFFFFF"/>
        <w:rPr>
          <w:b/>
          <w:bCs/>
          <w:color w:val="000000"/>
        </w:rPr>
      </w:pPr>
      <w:r w:rsidRPr="00234976">
        <w:rPr>
          <w:b/>
          <w:bCs/>
          <w:color w:val="000000"/>
        </w:rPr>
        <w:t>IV. Přihlášení k odebírání stravy</w:t>
      </w:r>
    </w:p>
    <w:p w14:paraId="3F8A37E8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Rodiče vyplňují přihlášky pro stravování ve školní jídelně při zápisu. Každé přijaté dítě musí být přihlášeno ke stravování v mateřské škole.</w:t>
      </w:r>
    </w:p>
    <w:p w14:paraId="348F97C6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Odevzdáním přihlášky je strávník závazně přihlášen ke každodennímu odběru stravy po celý</w:t>
      </w:r>
    </w:p>
    <w:p w14:paraId="03BE4E44" w14:textId="77777777" w:rsidR="00A07552" w:rsidRDefault="00A07552" w:rsidP="00A07552">
      <w:pPr>
        <w:pStyle w:val="Normlnweb"/>
        <w:shd w:val="clear" w:color="auto" w:fill="FFFFFF"/>
        <w:rPr>
          <w:b/>
          <w:bCs/>
          <w:color w:val="000000"/>
        </w:rPr>
      </w:pPr>
      <w:r w:rsidRPr="00234976">
        <w:rPr>
          <w:color w:val="000000"/>
        </w:rPr>
        <w:t>daný školní rok, pokud je v provozu školní zařízení, které strávník navštěvuje.</w:t>
      </w:r>
      <w:r w:rsidRPr="00234976">
        <w:rPr>
          <w:color w:val="000000"/>
        </w:rPr>
        <w:br/>
      </w:r>
    </w:p>
    <w:p w14:paraId="714EB620" w14:textId="77777777" w:rsidR="006C4199" w:rsidRPr="00234976" w:rsidRDefault="006C4199" w:rsidP="00A07552">
      <w:pPr>
        <w:pStyle w:val="Normlnweb"/>
        <w:shd w:val="clear" w:color="auto" w:fill="FFFFFF"/>
        <w:rPr>
          <w:b/>
          <w:bCs/>
          <w:color w:val="000000"/>
        </w:rPr>
      </w:pPr>
    </w:p>
    <w:p w14:paraId="36CD372F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b/>
          <w:bCs/>
          <w:color w:val="000000"/>
        </w:rPr>
        <w:lastRenderedPageBreak/>
        <w:t>V. Způsob přihlašování a odhlašování stravy</w:t>
      </w:r>
    </w:p>
    <w:p w14:paraId="79CACD8D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Odhlásit stravu dítěti může zákonný zástupce nejpozději v den nepřítomnosti do 7 hodin. Předem známou nepřítomnost zákonní zástupci odhlašují kdykoliv, učitelce MŠ. Za neodebranou nebo špatně odhlášenou stravu ŠJ neposkytuje finanční náhradu.</w:t>
      </w:r>
      <w:r w:rsidRPr="00234976">
        <w:rPr>
          <w:color w:val="000000"/>
        </w:rPr>
        <w:br/>
      </w:r>
    </w:p>
    <w:p w14:paraId="743CA55D" w14:textId="77777777" w:rsidR="00A07552" w:rsidRPr="00234976" w:rsidRDefault="00A07552" w:rsidP="00A07552">
      <w:pPr>
        <w:pStyle w:val="Normlnweb"/>
        <w:shd w:val="clear" w:color="auto" w:fill="FFFFFF"/>
        <w:rPr>
          <w:b/>
          <w:bCs/>
          <w:color w:val="000000"/>
        </w:rPr>
      </w:pPr>
      <w:r w:rsidRPr="00234976">
        <w:rPr>
          <w:b/>
          <w:bCs/>
          <w:color w:val="000000"/>
        </w:rPr>
        <w:t>VI. Úplata za školní stravování</w:t>
      </w:r>
    </w:p>
    <w:p w14:paraId="55A0C676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1. Sazby stravného vycházejí z finančních limitů na nákup potravin uvedených v příloze</w:t>
      </w:r>
    </w:p>
    <w:p w14:paraId="13EA8971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k vyhlášce č. 107/2005 Sb., o školním stravování.</w:t>
      </w:r>
    </w:p>
    <w:p w14:paraId="27A76F19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2. Sazby stravného jsou stanoveny podle věkových skupin dětí, do kterých jsou děti</w:t>
      </w:r>
    </w:p>
    <w:p w14:paraId="5D5DCAA7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zařazováni na dobu školního roku od 1. 9. – 31. 8., ve kterém dosahují určeného věku.</w:t>
      </w:r>
    </w:p>
    <w:p w14:paraId="723447D3" w14:textId="77777777" w:rsidR="00A07552" w:rsidRPr="00234976" w:rsidRDefault="00A07552" w:rsidP="00A07552">
      <w:pPr>
        <w:pStyle w:val="Podnadpis"/>
        <w:jc w:val="left"/>
        <w:rPr>
          <w:rFonts w:ascii="Times New Roman" w:hAnsi="Times New Roman"/>
        </w:rPr>
      </w:pPr>
      <w:r w:rsidRPr="00234976">
        <w:rPr>
          <w:rFonts w:ascii="Times New Roman" w:hAnsi="Times New Roman"/>
        </w:rPr>
        <w:t>Školní stravování se řídí výživovými normami stanovenými vyhláškou.</w:t>
      </w:r>
    </w:p>
    <w:p w14:paraId="5AB45DB7" w14:textId="77777777" w:rsidR="00A07552" w:rsidRPr="00234976" w:rsidRDefault="00A07552" w:rsidP="00A07552">
      <w:pPr>
        <w:pStyle w:val="Podnadpis"/>
        <w:jc w:val="left"/>
        <w:rPr>
          <w:rFonts w:ascii="Times New Roman" w:hAnsi="Times New Roman"/>
        </w:rPr>
      </w:pPr>
      <w:r w:rsidRPr="00234976">
        <w:rPr>
          <w:rFonts w:ascii="Times New Roman" w:hAnsi="Times New Roman"/>
        </w:rPr>
        <w:t>Školní jídelna zajišťuje dětem jedno hlavní jídlo a dvě doplňková.</w:t>
      </w:r>
    </w:p>
    <w:p w14:paraId="547C1D41" w14:textId="77777777" w:rsidR="00A07552" w:rsidRPr="00234976" w:rsidRDefault="00A07552" w:rsidP="00A07552">
      <w:pPr>
        <w:pStyle w:val="Podnadpis"/>
        <w:jc w:val="left"/>
        <w:rPr>
          <w:rFonts w:ascii="Times New Roman" w:hAnsi="Times New Roman"/>
        </w:rPr>
      </w:pPr>
      <w:r w:rsidRPr="00234976">
        <w:rPr>
          <w:rFonts w:ascii="Times New Roman" w:hAnsi="Times New Roman"/>
        </w:rPr>
        <w:t xml:space="preserve">Děti věkové kategorie </w:t>
      </w:r>
      <w:proofErr w:type="gramStart"/>
      <w:r w:rsidRPr="00234976">
        <w:rPr>
          <w:rFonts w:ascii="Times New Roman" w:hAnsi="Times New Roman"/>
        </w:rPr>
        <w:t>3 – 6</w:t>
      </w:r>
      <w:proofErr w:type="gramEnd"/>
      <w:r w:rsidRPr="00234976">
        <w:rPr>
          <w:rFonts w:ascii="Times New Roman" w:hAnsi="Times New Roman"/>
        </w:rPr>
        <w:t xml:space="preserve"> let, při celodenním stravování platí částku </w:t>
      </w:r>
      <w:r w:rsidRPr="00234976">
        <w:rPr>
          <w:rFonts w:ascii="Times New Roman" w:hAnsi="Times New Roman"/>
          <w:b/>
        </w:rPr>
        <w:t>52,- Kč, celkem 1050,-Kč/měsíc</w:t>
      </w:r>
    </w:p>
    <w:p w14:paraId="387B3668" w14:textId="77777777" w:rsidR="00A07552" w:rsidRPr="00234976" w:rsidRDefault="00A07552" w:rsidP="00A07552">
      <w:pPr>
        <w:pStyle w:val="Podnadpis"/>
        <w:jc w:val="left"/>
        <w:rPr>
          <w:rFonts w:ascii="Times New Roman" w:hAnsi="Times New Roman"/>
        </w:rPr>
      </w:pPr>
      <w:r w:rsidRPr="00234976">
        <w:rPr>
          <w:rFonts w:ascii="Times New Roman" w:hAnsi="Times New Roman"/>
        </w:rPr>
        <w:t xml:space="preserve">(ranní svačina 10,- Kč, oběd 28,- Kč, </w:t>
      </w:r>
      <w:proofErr w:type="spellStart"/>
      <w:r w:rsidRPr="00234976">
        <w:rPr>
          <w:rFonts w:ascii="Times New Roman" w:hAnsi="Times New Roman"/>
        </w:rPr>
        <w:t>odpol</w:t>
      </w:r>
      <w:proofErr w:type="spellEnd"/>
      <w:r w:rsidRPr="00234976">
        <w:rPr>
          <w:rFonts w:ascii="Times New Roman" w:hAnsi="Times New Roman"/>
        </w:rPr>
        <w:t>. svačina 10,- Kč, pitný režim 4,-Kč)</w:t>
      </w:r>
    </w:p>
    <w:p w14:paraId="69E30DEB" w14:textId="77777777" w:rsidR="00A07552" w:rsidRPr="00234976" w:rsidRDefault="00A07552" w:rsidP="00A07552">
      <w:pPr>
        <w:pStyle w:val="Podnadpis"/>
        <w:jc w:val="left"/>
        <w:rPr>
          <w:rFonts w:ascii="Times New Roman" w:hAnsi="Times New Roman"/>
        </w:rPr>
      </w:pPr>
    </w:p>
    <w:p w14:paraId="4699DDEB" w14:textId="77777777" w:rsidR="00A07552" w:rsidRPr="00234976" w:rsidRDefault="00A07552" w:rsidP="00A07552">
      <w:pPr>
        <w:pStyle w:val="Podnadpis"/>
        <w:jc w:val="left"/>
        <w:rPr>
          <w:rFonts w:ascii="Times New Roman" w:hAnsi="Times New Roman"/>
        </w:rPr>
      </w:pPr>
      <w:r w:rsidRPr="00234976">
        <w:rPr>
          <w:rFonts w:ascii="Times New Roman" w:hAnsi="Times New Roman"/>
        </w:rPr>
        <w:t xml:space="preserve">Děti, které ve školním roce dosáhnou 7 let, jsou zařazeny do věkové skupiny </w:t>
      </w:r>
      <w:proofErr w:type="gramStart"/>
      <w:r w:rsidRPr="00234976">
        <w:rPr>
          <w:rFonts w:ascii="Times New Roman" w:hAnsi="Times New Roman"/>
        </w:rPr>
        <w:t>7 – 10</w:t>
      </w:r>
      <w:proofErr w:type="gramEnd"/>
      <w:r w:rsidRPr="00234976">
        <w:rPr>
          <w:rFonts w:ascii="Times New Roman" w:hAnsi="Times New Roman"/>
        </w:rPr>
        <w:t xml:space="preserve"> let a celodenní stravování činní </w:t>
      </w:r>
      <w:r w:rsidRPr="00234976">
        <w:rPr>
          <w:rFonts w:ascii="Times New Roman" w:hAnsi="Times New Roman"/>
          <w:b/>
        </w:rPr>
        <w:t>58,- Kč, celkem 1200,-Kč/měsíc</w:t>
      </w:r>
    </w:p>
    <w:p w14:paraId="17E34947" w14:textId="77777777" w:rsidR="00A07552" w:rsidRPr="00234976" w:rsidRDefault="00A07552" w:rsidP="00A07552">
      <w:pPr>
        <w:pStyle w:val="Podnadpis"/>
        <w:jc w:val="left"/>
        <w:rPr>
          <w:rFonts w:ascii="Times New Roman" w:hAnsi="Times New Roman"/>
        </w:rPr>
      </w:pPr>
      <w:r w:rsidRPr="00234976">
        <w:rPr>
          <w:rFonts w:ascii="Times New Roman" w:hAnsi="Times New Roman"/>
        </w:rPr>
        <w:t xml:space="preserve">(ranní svačina 10,- Kč, oběd 34,- </w:t>
      </w:r>
      <w:proofErr w:type="gramStart"/>
      <w:r w:rsidRPr="00234976">
        <w:rPr>
          <w:rFonts w:ascii="Times New Roman" w:hAnsi="Times New Roman"/>
        </w:rPr>
        <w:t>Kč ,</w:t>
      </w:r>
      <w:proofErr w:type="gramEnd"/>
      <w:r w:rsidRPr="00234976">
        <w:rPr>
          <w:rFonts w:ascii="Times New Roman" w:hAnsi="Times New Roman"/>
        </w:rPr>
        <w:t xml:space="preserve"> </w:t>
      </w:r>
      <w:proofErr w:type="spellStart"/>
      <w:r w:rsidRPr="00234976">
        <w:rPr>
          <w:rFonts w:ascii="Times New Roman" w:hAnsi="Times New Roman"/>
        </w:rPr>
        <w:t>odpol</w:t>
      </w:r>
      <w:proofErr w:type="spellEnd"/>
      <w:r w:rsidRPr="00234976">
        <w:rPr>
          <w:rFonts w:ascii="Times New Roman" w:hAnsi="Times New Roman"/>
        </w:rPr>
        <w:t>. svačina 10,- Kč, pitný režim 4,-Kč)</w:t>
      </w:r>
    </w:p>
    <w:p w14:paraId="057EF885" w14:textId="77777777" w:rsidR="00A07552" w:rsidRPr="00234976" w:rsidRDefault="00A07552" w:rsidP="00A07552">
      <w:pPr>
        <w:pStyle w:val="Podnadpis"/>
        <w:jc w:val="left"/>
        <w:rPr>
          <w:rFonts w:ascii="Times New Roman" w:hAnsi="Times New Roman"/>
        </w:rPr>
      </w:pPr>
      <w:r w:rsidRPr="00234976">
        <w:rPr>
          <w:rFonts w:ascii="Times New Roman" w:hAnsi="Times New Roman"/>
        </w:rPr>
        <w:t>Pro tyto děti je vyšší normativ potravin.</w:t>
      </w:r>
    </w:p>
    <w:p w14:paraId="7310C3FB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</w:p>
    <w:p w14:paraId="653B60D4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</w:p>
    <w:p w14:paraId="31FE8D8B" w14:textId="77777777" w:rsidR="00A07552" w:rsidRPr="00234976" w:rsidRDefault="00A07552" w:rsidP="00A07552">
      <w:pPr>
        <w:pStyle w:val="Normlnweb"/>
        <w:shd w:val="clear" w:color="auto" w:fill="FFFFFF"/>
        <w:rPr>
          <w:b/>
          <w:bCs/>
          <w:color w:val="000000"/>
        </w:rPr>
      </w:pPr>
      <w:r w:rsidRPr="00234976">
        <w:rPr>
          <w:b/>
          <w:bCs/>
          <w:color w:val="000000"/>
        </w:rPr>
        <w:t>VII. Způsob platby stravného</w:t>
      </w:r>
    </w:p>
    <w:p w14:paraId="0D88CFE3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 xml:space="preserve">Stravné zákonní zástupci dětí platí hotově vedoucí ŠJ v kanceláři Mateřské školy na Sídlišti 5, nebo převodem na účet </w:t>
      </w:r>
      <w:proofErr w:type="gramStart"/>
      <w:r w:rsidRPr="00234976">
        <w:rPr>
          <w:color w:val="000000"/>
        </w:rPr>
        <w:t xml:space="preserve">školy </w:t>
      </w:r>
      <w:r w:rsidRPr="00234976">
        <w:t>:</w:t>
      </w:r>
      <w:proofErr w:type="gramEnd"/>
      <w:r w:rsidRPr="00234976">
        <w:t xml:space="preserve"> 86-1728080247/0100</w:t>
      </w:r>
      <w:r w:rsidRPr="00234976">
        <w:rPr>
          <w:color w:val="000000"/>
        </w:rPr>
        <w:t>. Strava se platí 15.den příslušného kalendářního měsíce.</w:t>
      </w:r>
    </w:p>
    <w:p w14:paraId="549BE864" w14:textId="77777777" w:rsidR="00A07552" w:rsidRPr="00234976" w:rsidRDefault="00A07552" w:rsidP="00A07552">
      <w:pPr>
        <w:rPr>
          <w:sz w:val="24"/>
          <w:szCs w:val="24"/>
        </w:rPr>
      </w:pPr>
      <w:r w:rsidRPr="00234976">
        <w:rPr>
          <w:sz w:val="24"/>
          <w:szCs w:val="24"/>
        </w:rPr>
        <w:t>Přeplatky za stravné placené trvalým příkazem se vrací začátkem července.</w:t>
      </w:r>
    </w:p>
    <w:p w14:paraId="7C2F359E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Zákonní zástupci přeplatek podepíší na listině přeplatků.</w:t>
      </w:r>
    </w:p>
    <w:p w14:paraId="3A28E0D1" w14:textId="77777777" w:rsidR="00A07552" w:rsidRPr="00234976" w:rsidRDefault="00A07552" w:rsidP="00A07552">
      <w:pPr>
        <w:pStyle w:val="Normlnweb"/>
        <w:shd w:val="clear" w:color="auto" w:fill="FFFFFF"/>
        <w:rPr>
          <w:b/>
          <w:bCs/>
          <w:color w:val="FF0000"/>
        </w:rPr>
      </w:pPr>
    </w:p>
    <w:p w14:paraId="4D45737D" w14:textId="77777777" w:rsidR="00A07552" w:rsidRPr="00234976" w:rsidRDefault="00A07552" w:rsidP="00A07552">
      <w:pPr>
        <w:pStyle w:val="Normlnweb"/>
        <w:shd w:val="clear" w:color="auto" w:fill="FFFFFF"/>
        <w:rPr>
          <w:b/>
          <w:bCs/>
          <w:color w:val="000000"/>
        </w:rPr>
      </w:pPr>
      <w:r w:rsidRPr="00234976">
        <w:rPr>
          <w:b/>
          <w:bCs/>
          <w:color w:val="000000"/>
        </w:rPr>
        <w:t>VIII. Úhrada za závodní stravování</w:t>
      </w:r>
    </w:p>
    <w:p w14:paraId="7C6C59C6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Sazba stravného vychází z finančních limitů na nákup potravin uvedených v příloze č.</w:t>
      </w:r>
    </w:p>
    <w:p w14:paraId="08499209" w14:textId="3207ED5E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2 k vyhlášce č. 107/2005 Sb., o školním stravování, z § 2, 3 vyhlášky č. 84/2005 Sb., o nákladech na závodní stravování a jejich úhradě v příspěvkových organizacích zřízených územními samosprávnými celky.</w:t>
      </w:r>
      <w:r w:rsidRPr="00234976">
        <w:rPr>
          <w:color w:val="000000"/>
        </w:rPr>
        <w:br/>
      </w:r>
    </w:p>
    <w:p w14:paraId="097405AA" w14:textId="77777777" w:rsidR="00A07552" w:rsidRPr="00234976" w:rsidRDefault="00A07552" w:rsidP="00A07552">
      <w:pPr>
        <w:pStyle w:val="Normlnweb"/>
        <w:shd w:val="clear" w:color="auto" w:fill="FFFFFF"/>
        <w:rPr>
          <w:b/>
          <w:bCs/>
          <w:color w:val="000000"/>
        </w:rPr>
      </w:pPr>
      <w:r w:rsidRPr="00234976">
        <w:rPr>
          <w:b/>
          <w:bCs/>
          <w:color w:val="000000"/>
        </w:rPr>
        <w:t>IX. Jídelní lístek</w:t>
      </w:r>
    </w:p>
    <w:p w14:paraId="430A0C8C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 xml:space="preserve">1. Jídelní lístek je zveřejněn na vchodových nástěnkách v budovách </w:t>
      </w:r>
      <w:proofErr w:type="gramStart"/>
      <w:r w:rsidRPr="00234976">
        <w:rPr>
          <w:color w:val="000000"/>
        </w:rPr>
        <w:t>MŠ .</w:t>
      </w:r>
      <w:proofErr w:type="gramEnd"/>
    </w:p>
    <w:p w14:paraId="73901CC4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2. Jídelní lístek může být změněn v závislosti na dodávce potravin, havarijní situaci apod.</w:t>
      </w:r>
    </w:p>
    <w:p w14:paraId="7AAC7719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3. Dietní stravování školní stravovna neposkytuje. Pokud dítě trpí závažnými zdravotními problémy (diabetes, celiakie apod.), na doporučení lékaře nosí zákonní zástupci dítěti vlastní stravu, kterou zaměstnanci MŠ označí jménem dítěte a uskladní v ledničce. Pokud dítě vlastní stravu nemá, není mu žádná jiná poskytnuta a je na tuto skutečnost upozorněn rodič dítěte. Nesnězená strava se z hygienických a zdravotních důvodů domů nevrací. Za vhodnost a kvalitu stravy odpovídá zákonný zástupce dítěte.</w:t>
      </w:r>
    </w:p>
    <w:p w14:paraId="4561E980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</w:p>
    <w:p w14:paraId="5847B13C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</w:p>
    <w:p w14:paraId="51672D8D" w14:textId="77777777" w:rsidR="00A07552" w:rsidRPr="00234976" w:rsidRDefault="00A07552" w:rsidP="00A07552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color w:val="000000"/>
          <w:sz w:val="24"/>
          <w:szCs w:val="24"/>
        </w:rPr>
      </w:pPr>
      <w:r w:rsidRPr="00234976">
        <w:rPr>
          <w:b/>
          <w:bCs/>
          <w:color w:val="000000"/>
          <w:sz w:val="24"/>
          <w:szCs w:val="24"/>
        </w:rPr>
        <w:t>X. Vlastní organizace stravování</w:t>
      </w:r>
    </w:p>
    <w:p w14:paraId="7E4B637E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lastRenderedPageBreak/>
        <w:t>1. Děti se stravují ve třídách u stolečků. Stolečky mají různé velikosti, podle věku dětí. Každé dítě má u stolečku své místo.</w:t>
      </w:r>
    </w:p>
    <w:p w14:paraId="2D34E0D8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2. Děti jsou vedeny k samostatnosti – svačinky si odnáší na tácku ke stolečku. Poté si jdou pro nápoj, který je již nalitý, v případě potřeby si samy dolévají. Některé děti pijí pouze čistou vodu, nebo mírně oslazený čaj, který si samy nalévají do svých hrnečků. Před obědem si nachystají na stůl talíře, příbory a hrnečky s pitím (dle vyspělosti dětí). Učitelky pomáhají dětem, které to potřebují. Polévku nalije dětem do talíře paní učitelka nebo paní školnice, pro talíř s druhým jídlem si děti chodí k okénku. Prázdné talíře a hrnečky si děti samy odnáší.</w:t>
      </w:r>
    </w:p>
    <w:p w14:paraId="60A292E9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3. Děti si mohou jídlo přidat. Svačinku mají na stolečku a můžou si na požádání přidat, hlavní jídlo jim přidá na požádání paní kuchařka.</w:t>
      </w:r>
    </w:p>
    <w:p w14:paraId="57EAE9AE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 xml:space="preserve">4. Během výdeje obědů zajišťuje mimořádný úklid (rozbité nádobí, rozlité </w:t>
      </w:r>
      <w:proofErr w:type="gramStart"/>
      <w:r w:rsidRPr="00234976">
        <w:rPr>
          <w:color w:val="000000"/>
        </w:rPr>
        <w:t>tekutiny,</w:t>
      </w:r>
      <w:proofErr w:type="gramEnd"/>
      <w:r w:rsidRPr="00234976">
        <w:rPr>
          <w:color w:val="000000"/>
        </w:rPr>
        <w:t xml:space="preserve"> atd.) uklízečka.</w:t>
      </w:r>
      <w:r w:rsidRPr="00234976">
        <w:rPr>
          <w:color w:val="000000"/>
        </w:rPr>
        <w:br/>
      </w:r>
    </w:p>
    <w:p w14:paraId="6A13ADC5" w14:textId="77777777" w:rsidR="00A07552" w:rsidRPr="00234976" w:rsidRDefault="00A07552" w:rsidP="00A07552">
      <w:pPr>
        <w:pStyle w:val="Normlnweb"/>
        <w:shd w:val="clear" w:color="auto" w:fill="FFFFFF"/>
        <w:rPr>
          <w:b/>
          <w:bCs/>
          <w:color w:val="000000"/>
        </w:rPr>
      </w:pPr>
      <w:r w:rsidRPr="00234976">
        <w:rPr>
          <w:b/>
          <w:bCs/>
          <w:color w:val="000000"/>
        </w:rPr>
        <w:t>XI. Rozsah služeb školního stravování</w:t>
      </w:r>
    </w:p>
    <w:p w14:paraId="0FFE5E8C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1. Dítě v mateřské škole má právo denně odebrat</w:t>
      </w:r>
    </w:p>
    <w:p w14:paraId="2C7DDDA1" w14:textId="77777777" w:rsidR="00A07552" w:rsidRPr="00234976" w:rsidRDefault="00A07552" w:rsidP="00A07552">
      <w:pPr>
        <w:pStyle w:val="Normlnweb"/>
        <w:shd w:val="clear" w:color="auto" w:fill="FFFFFF"/>
        <w:ind w:left="720"/>
        <w:rPr>
          <w:color w:val="000000"/>
        </w:rPr>
      </w:pPr>
      <w:r w:rsidRPr="00234976">
        <w:rPr>
          <w:color w:val="000000"/>
        </w:rPr>
        <w:t>a) oběd, jedno předcházející a jedno navazující doplňkové jídlo, je-li vzděláváno ve třídě s celodenním provozem</w:t>
      </w:r>
    </w:p>
    <w:p w14:paraId="73AC28E0" w14:textId="77777777" w:rsidR="00A07552" w:rsidRPr="00234976" w:rsidRDefault="00A07552" w:rsidP="00A07552">
      <w:pPr>
        <w:pStyle w:val="Normlnweb"/>
        <w:shd w:val="clear" w:color="auto" w:fill="FFFFFF"/>
        <w:ind w:left="720"/>
        <w:rPr>
          <w:color w:val="000000"/>
        </w:rPr>
      </w:pPr>
      <w:r w:rsidRPr="00234976">
        <w:rPr>
          <w:color w:val="000000"/>
        </w:rPr>
        <w:t xml:space="preserve">b) oběd a jedno předcházející doplňkové jídlo </w:t>
      </w:r>
      <w:proofErr w:type="gramStart"/>
      <w:r w:rsidRPr="00234976">
        <w:rPr>
          <w:color w:val="000000"/>
        </w:rPr>
        <w:t>a nebo</w:t>
      </w:r>
      <w:proofErr w:type="gramEnd"/>
      <w:r w:rsidRPr="00234976">
        <w:rPr>
          <w:color w:val="000000"/>
        </w:rPr>
        <w:t xml:space="preserve"> oběd a jedno navazující jídlo, je-li vzděláváno ve třídě s polodenním provozem</w:t>
      </w:r>
    </w:p>
    <w:p w14:paraId="2EA90CD7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</w:p>
    <w:p w14:paraId="265E6A80" w14:textId="77777777" w:rsidR="00A07552" w:rsidRPr="00234976" w:rsidRDefault="00A07552" w:rsidP="00A07552">
      <w:pPr>
        <w:pStyle w:val="Normlnweb"/>
        <w:shd w:val="clear" w:color="auto" w:fill="FFFFFF"/>
        <w:rPr>
          <w:b/>
          <w:color w:val="000000"/>
        </w:rPr>
      </w:pPr>
      <w:r w:rsidRPr="00234976">
        <w:rPr>
          <w:b/>
          <w:color w:val="000000"/>
        </w:rPr>
        <w:t>XII. Konzumace jídla</w:t>
      </w:r>
    </w:p>
    <w:p w14:paraId="0F28748A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1. Jídlo a nápoje se konzumují u stolu zásadně vsedě.</w:t>
      </w:r>
    </w:p>
    <w:p w14:paraId="1E0B82EA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2. Jídla podávaná v rámci školního stravování konzumují děti v prostorách třídy</w:t>
      </w:r>
    </w:p>
    <w:p w14:paraId="3AAA0800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 xml:space="preserve"> dle vyhlášky č. 107/2005 Sb., o školním stravování, § 2, odst. 7. Zařízení školního stravování může ve výjimečných případech, při splnění požadavků v oblasti ochrany veřejného zdraví stanovených zvláštními právními předpisy, zabezpečovat školní stravování mimo prostory MŠ </w:t>
      </w:r>
    </w:p>
    <w:p w14:paraId="2801BC4C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3. Děti nesmí být nuceni ke konzumaci celého vydaného jídla ani k jeho dojídání.</w:t>
      </w:r>
    </w:p>
    <w:p w14:paraId="65A17058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4. Nesnězené potraviny se dětem domů nevydávají.</w:t>
      </w:r>
    </w:p>
    <w:p w14:paraId="7D5FDDC5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 xml:space="preserve">5. Pokud zákonný zástupce odebírá stravu do jídlonosiče, musí tento předkládat vždy čistý. </w:t>
      </w:r>
      <w:r w:rsidRPr="00234976">
        <w:rPr>
          <w:color w:val="000000"/>
        </w:rPr>
        <w:br/>
        <w:t>Do špatně umytých jídlonosičů není strava vydávána.</w:t>
      </w:r>
    </w:p>
    <w:p w14:paraId="61CBCDCB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</w:p>
    <w:p w14:paraId="62A2CF11" w14:textId="77777777" w:rsidR="00A07552" w:rsidRPr="00234976" w:rsidRDefault="00A07552" w:rsidP="00A07552">
      <w:pPr>
        <w:pStyle w:val="Normlnweb"/>
        <w:shd w:val="clear" w:color="auto" w:fill="FFFFFF"/>
        <w:rPr>
          <w:b/>
          <w:bCs/>
          <w:color w:val="000000"/>
        </w:rPr>
      </w:pPr>
      <w:r w:rsidRPr="00234976">
        <w:rPr>
          <w:b/>
          <w:bCs/>
          <w:color w:val="000000"/>
        </w:rPr>
        <w:t>XIII. Dozory při stravování dětí</w:t>
      </w:r>
    </w:p>
    <w:p w14:paraId="1AEEB5B7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1. V době stravování dětí jsou ve třídě přítomny učitelky, asistentka pedagoga nebo chůva, které vykonávají v této době nad dětmi dozor.</w:t>
      </w:r>
    </w:p>
    <w:p w14:paraId="52BDEE98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2. Povinnosti dozoru při jídle:</w:t>
      </w:r>
    </w:p>
    <w:p w14:paraId="5B771123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</w:t>
      </w:r>
      <w:r w:rsidRPr="00234976">
        <w:rPr>
          <w:color w:val="000000"/>
        </w:rPr>
        <w:t>ručí za pořádek a klid</w:t>
      </w:r>
    </w:p>
    <w:p w14:paraId="01D95658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</w:t>
      </w:r>
      <w:r w:rsidRPr="00234976">
        <w:rPr>
          <w:color w:val="000000"/>
        </w:rPr>
        <w:t>děti nenutí násilně do jídla, snaží se je motivovat, aby jídlo ochutnalo</w:t>
      </w:r>
    </w:p>
    <w:p w14:paraId="09D20D4B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</w:t>
      </w:r>
      <w:r w:rsidRPr="00234976">
        <w:rPr>
          <w:color w:val="000000"/>
        </w:rPr>
        <w:t>sleduje stolování dětí a upozorňuje na nedostatky v kultuře stolování</w:t>
      </w:r>
    </w:p>
    <w:p w14:paraId="5A54A6E0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</w:t>
      </w:r>
      <w:r w:rsidRPr="00234976">
        <w:rPr>
          <w:color w:val="000000"/>
        </w:rPr>
        <w:t xml:space="preserve">dbá na slušné a ohleduplné chování a dodržování hygieny </w:t>
      </w:r>
    </w:p>
    <w:p w14:paraId="7C92CBC9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</w:t>
      </w:r>
      <w:r w:rsidRPr="00234976">
        <w:rPr>
          <w:color w:val="000000"/>
        </w:rPr>
        <w:t>sleduje reakce na množství a kvalitu jídla</w:t>
      </w:r>
    </w:p>
    <w:p w14:paraId="26A0C892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</w:t>
      </w:r>
      <w:r w:rsidRPr="00234976">
        <w:rPr>
          <w:color w:val="000000"/>
        </w:rPr>
        <w:t>sleduje a koriguje odevzdávání použitého nádobí strávníky na určenou plochu</w:t>
      </w:r>
    </w:p>
    <w:p w14:paraId="013B47E8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</w:t>
      </w:r>
      <w:r w:rsidRPr="00234976">
        <w:rPr>
          <w:color w:val="000000"/>
        </w:rPr>
        <w:t>dbá na bezpečnost stravujících se dětí</w:t>
      </w:r>
    </w:p>
    <w:p w14:paraId="5A4251F7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</w:t>
      </w:r>
      <w:r w:rsidRPr="00234976">
        <w:rPr>
          <w:color w:val="000000"/>
        </w:rPr>
        <w:t>dojde-li k potřísnění podlahy (vylitá polévka, nápoj nebo upadnuvší jídlo apod.) okamžitě</w:t>
      </w:r>
    </w:p>
    <w:p w14:paraId="3D4F63E6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upozorní školnici nebo uklízečku, která ihned závadu odstraní, aby tak nedošlo</w:t>
      </w:r>
    </w:p>
    <w:p w14:paraId="29B83477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k případnému úrazu strávníků</w:t>
      </w:r>
    </w:p>
    <w:p w14:paraId="1AC17EC4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</w:t>
      </w:r>
      <w:r w:rsidRPr="00234976">
        <w:rPr>
          <w:color w:val="000000"/>
        </w:rPr>
        <w:t xml:space="preserve">reguluje osvětlení </w:t>
      </w:r>
    </w:p>
    <w:p w14:paraId="0C28EE43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</w:p>
    <w:p w14:paraId="194937A4" w14:textId="77777777" w:rsidR="00A07552" w:rsidRPr="00234976" w:rsidRDefault="00A07552" w:rsidP="00A07552">
      <w:pPr>
        <w:pStyle w:val="Normlnweb"/>
        <w:shd w:val="clear" w:color="auto" w:fill="FFFFFF"/>
        <w:rPr>
          <w:b/>
          <w:bCs/>
          <w:color w:val="000000"/>
        </w:rPr>
      </w:pPr>
      <w:r w:rsidRPr="00234976">
        <w:rPr>
          <w:b/>
          <w:bCs/>
          <w:color w:val="000000"/>
        </w:rPr>
        <w:t>XIV. Stravování v době nemoci dítěte</w:t>
      </w:r>
    </w:p>
    <w:p w14:paraId="28E84401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 xml:space="preserve"> Zařízení školního </w:t>
      </w:r>
      <w:proofErr w:type="gramStart"/>
      <w:r w:rsidRPr="00234976">
        <w:rPr>
          <w:color w:val="000000"/>
        </w:rPr>
        <w:t>stravování</w:t>
      </w:r>
      <w:proofErr w:type="gramEnd"/>
      <w:r w:rsidRPr="00234976">
        <w:rPr>
          <w:color w:val="000000"/>
        </w:rPr>
        <w:t xml:space="preserve"> a tedy i školní jídelna zabezpečuje hmotnou péči pro děti</w:t>
      </w:r>
    </w:p>
    <w:p w14:paraId="7185A165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lastRenderedPageBreak/>
        <w:t xml:space="preserve">pouze v době jejich pobytu ve škole. </w:t>
      </w:r>
      <w:r w:rsidRPr="00234976">
        <w:rPr>
          <w:color w:val="000000"/>
        </w:rPr>
        <w:br/>
        <w:t xml:space="preserve">Pokud dítě nenavštěvuje MŠ, nemá nárok na dotovaný oběd a musí být doúčtovány režie. </w:t>
      </w:r>
      <w:proofErr w:type="spellStart"/>
      <w:r w:rsidRPr="00234976">
        <w:rPr>
          <w:color w:val="000000"/>
        </w:rPr>
        <w:t>Vyjímkou</w:t>
      </w:r>
      <w:proofErr w:type="spellEnd"/>
      <w:r w:rsidRPr="00234976">
        <w:rPr>
          <w:color w:val="000000"/>
        </w:rPr>
        <w:t xml:space="preserve"> je první den nemoci dle vyhlášky č.107/2005 Sb., o školním stravování, kdy si zákonný zástupce dítěte může odebrat jídlo do jídlonosiče v době od 11,00 do 11,30 hodin.</w:t>
      </w:r>
    </w:p>
    <w:p w14:paraId="2E8D8106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</w:p>
    <w:p w14:paraId="059B9B39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</w:p>
    <w:p w14:paraId="3D9E9D98" w14:textId="77777777" w:rsidR="00A07552" w:rsidRPr="00234976" w:rsidRDefault="00A07552" w:rsidP="00A07552">
      <w:pPr>
        <w:pStyle w:val="Normlnweb"/>
        <w:shd w:val="clear" w:color="auto" w:fill="FFFFFF"/>
        <w:rPr>
          <w:b/>
          <w:bCs/>
          <w:color w:val="000000"/>
        </w:rPr>
      </w:pPr>
      <w:r w:rsidRPr="00234976">
        <w:rPr>
          <w:b/>
          <w:bCs/>
          <w:color w:val="000000"/>
        </w:rPr>
        <w:t>XV. Závěrečná ustanovení</w:t>
      </w:r>
    </w:p>
    <w:p w14:paraId="0910996D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1. Veškeré připomínky týkající se jídelního lístku, kvality stravy, technických a hygienických</w:t>
      </w:r>
    </w:p>
    <w:p w14:paraId="5CDAAFD4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 xml:space="preserve">závad provozu školní jídelny řeší ředitelka MŠ spolu </w:t>
      </w:r>
      <w:proofErr w:type="gramStart"/>
      <w:r w:rsidRPr="00234976">
        <w:rPr>
          <w:color w:val="000000"/>
        </w:rPr>
        <w:t>s</w:t>
      </w:r>
      <w:proofErr w:type="gramEnd"/>
      <w:r w:rsidRPr="00234976">
        <w:rPr>
          <w:color w:val="000000"/>
        </w:rPr>
        <w:t> vedoucí stravovny MŠ.</w:t>
      </w:r>
    </w:p>
    <w:p w14:paraId="4C9851EC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2. S vnitřním řádem školní výdejny jsou strávníci a jejich zákonní zástupci seznámeni</w:t>
      </w:r>
    </w:p>
    <w:p w14:paraId="0A8BB8E2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zveřejněním řádu ve vstupních prostorách školy a na webových stránkách školy.</w:t>
      </w:r>
    </w:p>
    <w:p w14:paraId="2D406A07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>3. Další podmínky jsou uvedeny ve školním řádu mateřské školy</w:t>
      </w:r>
    </w:p>
    <w:p w14:paraId="1B3063AA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  <w:r w:rsidRPr="00234976">
        <w:rPr>
          <w:color w:val="000000"/>
        </w:rPr>
        <w:t xml:space="preserve">4. </w:t>
      </w:r>
      <w:r w:rsidRPr="00234976">
        <w:rPr>
          <w:b/>
          <w:bCs/>
          <w:color w:val="000000"/>
        </w:rPr>
        <w:t xml:space="preserve">Tento vnitřní řád školní jídelny nabývá účinnosti </w:t>
      </w:r>
      <w:proofErr w:type="gramStart"/>
      <w:r w:rsidRPr="00234976">
        <w:rPr>
          <w:b/>
          <w:bCs/>
          <w:color w:val="000000"/>
        </w:rPr>
        <w:t>dne  1.1.</w:t>
      </w:r>
      <w:proofErr w:type="gramEnd"/>
      <w:r w:rsidRPr="00234976">
        <w:rPr>
          <w:b/>
          <w:bCs/>
          <w:color w:val="000000"/>
        </w:rPr>
        <w:t xml:space="preserve"> 2023</w:t>
      </w:r>
    </w:p>
    <w:p w14:paraId="2A6C316C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</w:p>
    <w:p w14:paraId="13B0CCB6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</w:p>
    <w:p w14:paraId="00AA18BE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</w:p>
    <w:p w14:paraId="1883F476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</w:p>
    <w:p w14:paraId="194618A1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</w:p>
    <w:p w14:paraId="312B9B96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</w:p>
    <w:p w14:paraId="70FCA96F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</w:p>
    <w:p w14:paraId="27FD0B03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</w:p>
    <w:p w14:paraId="319C41BD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</w:p>
    <w:p w14:paraId="5292CCB8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</w:p>
    <w:p w14:paraId="64C49F9C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</w:p>
    <w:p w14:paraId="662C0BAC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</w:p>
    <w:p w14:paraId="42C8A3D2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</w:p>
    <w:p w14:paraId="26417D11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</w:p>
    <w:p w14:paraId="3967BD7B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</w:p>
    <w:p w14:paraId="5BDCFC63" w14:textId="77777777" w:rsidR="00A07552" w:rsidRPr="00234976" w:rsidRDefault="00A07552" w:rsidP="00A07552">
      <w:pPr>
        <w:pStyle w:val="Normlnweb"/>
        <w:shd w:val="clear" w:color="auto" w:fill="FFFFFF"/>
        <w:rPr>
          <w:color w:val="000000"/>
        </w:rPr>
      </w:pPr>
    </w:p>
    <w:p w14:paraId="47CB4099" w14:textId="77777777" w:rsidR="00A07552" w:rsidRPr="00234976" w:rsidRDefault="00A07552" w:rsidP="00A07552">
      <w:pPr>
        <w:pStyle w:val="Normlnweb"/>
        <w:shd w:val="clear" w:color="auto" w:fill="FFFFFF"/>
      </w:pPr>
      <w:r w:rsidRPr="00234976">
        <w:rPr>
          <w:color w:val="000000"/>
        </w:rPr>
        <w:t>V Hustopečích 1.11.2024</w:t>
      </w:r>
      <w:r w:rsidRPr="00234976">
        <w:rPr>
          <w:color w:val="000000"/>
        </w:rPr>
        <w:tab/>
      </w:r>
      <w:r w:rsidRPr="00234976">
        <w:rPr>
          <w:color w:val="000000"/>
        </w:rPr>
        <w:tab/>
        <w:t xml:space="preserve"> </w:t>
      </w:r>
      <w:r w:rsidRPr="00234976">
        <w:rPr>
          <w:color w:val="000000"/>
        </w:rPr>
        <w:tab/>
      </w:r>
      <w:r w:rsidRPr="00234976">
        <w:rPr>
          <w:color w:val="000000"/>
        </w:rPr>
        <w:tab/>
      </w:r>
      <w:r w:rsidRPr="00234976">
        <w:rPr>
          <w:color w:val="000000"/>
        </w:rPr>
        <w:tab/>
      </w:r>
      <w:r w:rsidRPr="00234976">
        <w:rPr>
          <w:color w:val="000000"/>
        </w:rPr>
        <w:tab/>
        <w:t>Gabriela Machačová</w:t>
      </w:r>
    </w:p>
    <w:p w14:paraId="5B7A173B" w14:textId="77777777" w:rsidR="00A07552" w:rsidRPr="00234976" w:rsidRDefault="00A07552" w:rsidP="00A07552">
      <w:pPr>
        <w:rPr>
          <w:sz w:val="24"/>
          <w:szCs w:val="24"/>
        </w:rPr>
      </w:pPr>
      <w:r w:rsidRPr="00234976">
        <w:rPr>
          <w:sz w:val="24"/>
          <w:szCs w:val="24"/>
        </w:rPr>
        <w:tab/>
      </w:r>
      <w:r w:rsidRPr="00234976">
        <w:rPr>
          <w:sz w:val="24"/>
          <w:szCs w:val="24"/>
        </w:rPr>
        <w:tab/>
      </w:r>
      <w:r w:rsidRPr="00234976">
        <w:rPr>
          <w:sz w:val="24"/>
          <w:szCs w:val="24"/>
        </w:rPr>
        <w:tab/>
      </w:r>
      <w:r w:rsidRPr="00234976">
        <w:rPr>
          <w:sz w:val="24"/>
          <w:szCs w:val="24"/>
        </w:rPr>
        <w:tab/>
      </w:r>
      <w:r w:rsidRPr="00234976">
        <w:rPr>
          <w:sz w:val="24"/>
          <w:szCs w:val="24"/>
        </w:rPr>
        <w:tab/>
      </w:r>
      <w:r w:rsidRPr="00234976">
        <w:rPr>
          <w:sz w:val="24"/>
          <w:szCs w:val="24"/>
        </w:rPr>
        <w:tab/>
      </w:r>
      <w:r w:rsidRPr="00234976">
        <w:rPr>
          <w:sz w:val="24"/>
          <w:szCs w:val="24"/>
        </w:rPr>
        <w:tab/>
      </w:r>
      <w:r w:rsidRPr="00234976">
        <w:rPr>
          <w:sz w:val="24"/>
          <w:szCs w:val="24"/>
        </w:rPr>
        <w:tab/>
      </w:r>
      <w:r w:rsidRPr="00234976">
        <w:rPr>
          <w:sz w:val="24"/>
          <w:szCs w:val="24"/>
        </w:rPr>
        <w:tab/>
        <w:t xml:space="preserve">      ředitelka MŠ</w:t>
      </w:r>
    </w:p>
    <w:p w14:paraId="75DA109E" w14:textId="77777777" w:rsidR="00A07552" w:rsidRPr="00234976" w:rsidRDefault="00A07552" w:rsidP="00A07552">
      <w:pPr>
        <w:rPr>
          <w:sz w:val="24"/>
          <w:szCs w:val="24"/>
        </w:rPr>
      </w:pPr>
    </w:p>
    <w:p w14:paraId="49BC639A" w14:textId="77777777" w:rsidR="00A07552" w:rsidRPr="00234976" w:rsidRDefault="00A07552" w:rsidP="00A07552">
      <w:pPr>
        <w:rPr>
          <w:sz w:val="24"/>
          <w:szCs w:val="24"/>
        </w:rPr>
      </w:pPr>
    </w:p>
    <w:p w14:paraId="5B45DB7E" w14:textId="77777777" w:rsidR="00A07552" w:rsidRPr="00234976" w:rsidRDefault="00A07552" w:rsidP="00A07552">
      <w:pPr>
        <w:rPr>
          <w:sz w:val="24"/>
          <w:szCs w:val="24"/>
        </w:rPr>
      </w:pPr>
    </w:p>
    <w:p w14:paraId="220254BB" w14:textId="77777777" w:rsidR="00A07552" w:rsidRPr="00234976" w:rsidRDefault="00A07552" w:rsidP="00A07552">
      <w:pPr>
        <w:rPr>
          <w:sz w:val="24"/>
          <w:szCs w:val="24"/>
        </w:rPr>
      </w:pPr>
    </w:p>
    <w:p w14:paraId="165C1C6A" w14:textId="77777777" w:rsidR="009C2655" w:rsidRDefault="009C2655"/>
    <w:sectPr w:rsidR="009C2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52"/>
    <w:rsid w:val="001D7730"/>
    <w:rsid w:val="0047493B"/>
    <w:rsid w:val="006C4199"/>
    <w:rsid w:val="009649B2"/>
    <w:rsid w:val="009C2655"/>
    <w:rsid w:val="00A07552"/>
    <w:rsid w:val="00B756A3"/>
    <w:rsid w:val="00D7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8014"/>
  <w15:chartTrackingRefBased/>
  <w15:docId w15:val="{5E5FDB0B-4AFE-4065-B1C5-E7D454DD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75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7552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07552"/>
    <w:pPr>
      <w:overflowPunct/>
      <w:autoSpaceDE/>
      <w:autoSpaceDN/>
      <w:adjustRightInd/>
      <w:textAlignment w:val="auto"/>
    </w:pPr>
    <w:rPr>
      <w:rFonts w:eastAsiaTheme="minorHAnsi"/>
      <w:sz w:val="24"/>
      <w:szCs w:val="24"/>
    </w:rPr>
  </w:style>
  <w:style w:type="paragraph" w:customStyle="1" w:styleId="DefinitionTerm">
    <w:name w:val="Definition Term"/>
    <w:basedOn w:val="Normln"/>
    <w:next w:val="Normln"/>
    <w:rsid w:val="00A07552"/>
    <w:pPr>
      <w:widowControl w:val="0"/>
    </w:pPr>
    <w:rPr>
      <w:sz w:val="24"/>
    </w:rPr>
  </w:style>
  <w:style w:type="paragraph" w:styleId="Podnadpis">
    <w:name w:val="Subtitle"/>
    <w:basedOn w:val="Normln"/>
    <w:next w:val="Normln"/>
    <w:link w:val="PodnadpisChar"/>
    <w:qFormat/>
    <w:rsid w:val="00A07552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A07552"/>
    <w:rPr>
      <w:rFonts w:ascii="Cambria" w:eastAsia="Times New Roman" w:hAnsi="Cambria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1237</Words>
  <Characters>7304</Characters>
  <Application>Microsoft Office Word</Application>
  <DocSecurity>0</DocSecurity>
  <Lines>60</Lines>
  <Paragraphs>17</Paragraphs>
  <ScaleCrop>false</ScaleCrop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5</cp:revision>
  <dcterms:created xsi:type="dcterms:W3CDTF">2024-10-25T11:12:00Z</dcterms:created>
  <dcterms:modified xsi:type="dcterms:W3CDTF">2024-11-08T07:26:00Z</dcterms:modified>
</cp:coreProperties>
</file>