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8D56EC" w:rsidRPr="0044229B" w14:paraId="220A325C" w14:textId="77777777" w:rsidTr="00DD5379">
        <w:trPr>
          <w:trHeight w:val="1545"/>
        </w:trPr>
        <w:tc>
          <w:tcPr>
            <w:tcW w:w="9426" w:type="dxa"/>
            <w:gridSpan w:val="2"/>
            <w:tcBorders>
              <w:bottom w:val="nil"/>
            </w:tcBorders>
          </w:tcPr>
          <w:p w14:paraId="77EB8996" w14:textId="32025961" w:rsidR="00386499" w:rsidRPr="00276C18" w:rsidRDefault="00134A5C" w:rsidP="00134A5C">
            <w:pPr>
              <w:rPr>
                <w:sz w:val="28"/>
                <w:szCs w:val="28"/>
              </w:rPr>
            </w:pPr>
            <w:r>
              <w:t xml:space="preserve">          </w:t>
            </w:r>
            <w:r w:rsidRPr="00134A5C">
              <w:rPr>
                <w:noProof/>
              </w:rPr>
              <w:drawing>
                <wp:inline distT="0" distB="0" distL="0" distR="0" wp14:anchorId="30344D52" wp14:editId="11242093">
                  <wp:extent cx="5895975" cy="1133475"/>
                  <wp:effectExtent l="0" t="0" r="0" b="0"/>
                  <wp:docPr id="109375534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401ED" w:rsidRPr="00234976" w14:paraId="73C238F6" w14:textId="77777777" w:rsidTr="008D56EC">
        <w:trPr>
          <w:cantSplit/>
        </w:trPr>
        <w:tc>
          <w:tcPr>
            <w:tcW w:w="9426" w:type="dxa"/>
            <w:gridSpan w:val="2"/>
          </w:tcPr>
          <w:p w14:paraId="7C3AB86D" w14:textId="77777777" w:rsidR="003401ED" w:rsidRPr="00234976" w:rsidRDefault="00DD5379" w:rsidP="003401ED">
            <w:pPr>
              <w:spacing w:before="120" w:line="240" w:lineRule="atLeast"/>
              <w:jc w:val="center"/>
              <w:rPr>
                <w:color w:val="0000FF"/>
                <w:sz w:val="24"/>
                <w:szCs w:val="24"/>
              </w:rPr>
            </w:pPr>
            <w:bookmarkStart w:id="0" w:name="_Hlk180754393"/>
            <w:r w:rsidRPr="00234976">
              <w:rPr>
                <w:b/>
                <w:caps/>
                <w:color w:val="0000FF"/>
                <w:sz w:val="24"/>
                <w:szCs w:val="24"/>
              </w:rPr>
              <w:t xml:space="preserve">   vn</w:t>
            </w:r>
            <w:r w:rsidR="003401ED" w:rsidRPr="00234976">
              <w:rPr>
                <w:b/>
                <w:caps/>
                <w:color w:val="0000FF"/>
                <w:sz w:val="24"/>
                <w:szCs w:val="24"/>
              </w:rPr>
              <w:t>ITŘNÍ řád školního stravování</w:t>
            </w:r>
          </w:p>
        </w:tc>
      </w:tr>
      <w:tr w:rsidR="003401ED" w:rsidRPr="00234976" w14:paraId="1424D6C4" w14:textId="77777777" w:rsidTr="008D56EC">
        <w:tc>
          <w:tcPr>
            <w:tcW w:w="4465" w:type="dxa"/>
          </w:tcPr>
          <w:p w14:paraId="7D102FDF" w14:textId="1200E026" w:rsidR="003401ED" w:rsidRPr="00234976" w:rsidRDefault="001C6743" w:rsidP="001D0AA6">
            <w:pPr>
              <w:spacing w:before="120" w:line="240" w:lineRule="atLeast"/>
              <w:rPr>
                <w:color w:val="0000FF"/>
                <w:sz w:val="24"/>
                <w:szCs w:val="24"/>
              </w:rPr>
            </w:pPr>
            <w:r w:rsidRPr="00234976">
              <w:rPr>
                <w:color w:val="0000FF"/>
                <w:sz w:val="24"/>
                <w:szCs w:val="24"/>
              </w:rPr>
              <w:t>Č.j. 1</w:t>
            </w:r>
            <w:r w:rsidR="00134A5C" w:rsidRPr="00234976">
              <w:rPr>
                <w:color w:val="0000FF"/>
                <w:sz w:val="24"/>
                <w:szCs w:val="24"/>
              </w:rPr>
              <w:t>29</w:t>
            </w:r>
            <w:r w:rsidRPr="00234976">
              <w:rPr>
                <w:color w:val="0000FF"/>
                <w:sz w:val="24"/>
                <w:szCs w:val="24"/>
              </w:rPr>
              <w:t>/2</w:t>
            </w:r>
            <w:r w:rsidR="00134A5C" w:rsidRPr="00234976">
              <w:rPr>
                <w:color w:val="0000FF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71097D9D" w14:textId="77777777" w:rsidR="003401ED" w:rsidRPr="00234976" w:rsidRDefault="003401ED" w:rsidP="001D0AA6">
            <w:pPr>
              <w:spacing w:before="120" w:line="240" w:lineRule="atLeast"/>
              <w:rPr>
                <w:b/>
                <w:color w:val="0000FF"/>
                <w:sz w:val="24"/>
                <w:szCs w:val="24"/>
              </w:rPr>
            </w:pPr>
          </w:p>
        </w:tc>
      </w:tr>
      <w:tr w:rsidR="003401ED" w:rsidRPr="00234976" w14:paraId="01C879BF" w14:textId="77777777" w:rsidTr="008D56EC">
        <w:tc>
          <w:tcPr>
            <w:tcW w:w="4465" w:type="dxa"/>
          </w:tcPr>
          <w:p w14:paraId="644FD1E0" w14:textId="77777777" w:rsidR="003401ED" w:rsidRPr="00234976" w:rsidRDefault="003401ED" w:rsidP="001D0AA6">
            <w:pPr>
              <w:spacing w:before="120" w:line="240" w:lineRule="atLeast"/>
              <w:rPr>
                <w:sz w:val="24"/>
                <w:szCs w:val="24"/>
              </w:rPr>
            </w:pPr>
            <w:r w:rsidRPr="00234976">
              <w:rPr>
                <w:sz w:val="24"/>
                <w:szCs w:val="24"/>
              </w:rPr>
              <w:t xml:space="preserve">Vypracoval:  </w:t>
            </w:r>
          </w:p>
        </w:tc>
        <w:tc>
          <w:tcPr>
            <w:tcW w:w="4961" w:type="dxa"/>
          </w:tcPr>
          <w:p w14:paraId="653372D0" w14:textId="1BC3CF11" w:rsidR="003401ED" w:rsidRPr="00234976" w:rsidRDefault="00134A5C" w:rsidP="001D0AA6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 w:rsidRPr="00234976">
              <w:rPr>
                <w:szCs w:val="24"/>
              </w:rPr>
              <w:t>Gabriela Machačová</w:t>
            </w:r>
            <w:r w:rsidR="003401ED" w:rsidRPr="00234976">
              <w:rPr>
                <w:szCs w:val="24"/>
              </w:rPr>
              <w:t xml:space="preserve">, ředitelka školy </w:t>
            </w:r>
          </w:p>
        </w:tc>
      </w:tr>
      <w:tr w:rsidR="003401ED" w:rsidRPr="00234976" w14:paraId="63283397" w14:textId="77777777" w:rsidTr="008D56EC">
        <w:tc>
          <w:tcPr>
            <w:tcW w:w="4465" w:type="dxa"/>
          </w:tcPr>
          <w:p w14:paraId="02F3423F" w14:textId="77777777" w:rsidR="003401ED" w:rsidRPr="00234976" w:rsidRDefault="003401ED" w:rsidP="001D0AA6">
            <w:pPr>
              <w:spacing w:before="120" w:line="240" w:lineRule="atLeast"/>
              <w:rPr>
                <w:sz w:val="24"/>
                <w:szCs w:val="24"/>
              </w:rPr>
            </w:pPr>
            <w:proofErr w:type="gramStart"/>
            <w:r w:rsidRPr="00234976">
              <w:rPr>
                <w:sz w:val="24"/>
                <w:szCs w:val="24"/>
              </w:rPr>
              <w:t xml:space="preserve">Schválil:   </w:t>
            </w:r>
            <w:proofErr w:type="gramEnd"/>
            <w:r w:rsidRPr="002349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</w:tcPr>
          <w:p w14:paraId="494124A9" w14:textId="5DA76146" w:rsidR="003401ED" w:rsidRPr="00234976" w:rsidRDefault="00134A5C" w:rsidP="001D0AA6">
            <w:pPr>
              <w:spacing w:before="120" w:line="240" w:lineRule="atLeast"/>
              <w:jc w:val="right"/>
              <w:rPr>
                <w:sz w:val="24"/>
                <w:szCs w:val="24"/>
              </w:rPr>
            </w:pPr>
            <w:r w:rsidRPr="00234976">
              <w:rPr>
                <w:sz w:val="24"/>
                <w:szCs w:val="24"/>
              </w:rPr>
              <w:t>Gabriela Machačová</w:t>
            </w:r>
            <w:r w:rsidR="003401ED" w:rsidRPr="00234976">
              <w:rPr>
                <w:sz w:val="24"/>
                <w:szCs w:val="24"/>
              </w:rPr>
              <w:t>, ředitelka školy</w:t>
            </w:r>
          </w:p>
        </w:tc>
      </w:tr>
      <w:tr w:rsidR="003401ED" w:rsidRPr="00234976" w14:paraId="783E6400" w14:textId="77777777" w:rsidTr="008D56EC">
        <w:tc>
          <w:tcPr>
            <w:tcW w:w="4465" w:type="dxa"/>
          </w:tcPr>
          <w:p w14:paraId="18501601" w14:textId="77777777" w:rsidR="003401ED" w:rsidRPr="00234976" w:rsidRDefault="003401ED" w:rsidP="001D0AA6">
            <w:pPr>
              <w:spacing w:before="120" w:line="240" w:lineRule="atLeast"/>
              <w:rPr>
                <w:sz w:val="24"/>
                <w:szCs w:val="24"/>
              </w:rPr>
            </w:pPr>
            <w:r w:rsidRPr="00234976">
              <w:rPr>
                <w:sz w:val="24"/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14:paraId="5368D84A" w14:textId="77777777" w:rsidR="003401ED" w:rsidRPr="00234976" w:rsidRDefault="003401ED" w:rsidP="001D0AA6">
            <w:pPr>
              <w:spacing w:before="120" w:line="240" w:lineRule="atLeast"/>
              <w:rPr>
                <w:sz w:val="24"/>
                <w:szCs w:val="24"/>
              </w:rPr>
            </w:pPr>
          </w:p>
        </w:tc>
      </w:tr>
      <w:tr w:rsidR="003401ED" w:rsidRPr="00234976" w14:paraId="1DEBF250" w14:textId="77777777" w:rsidTr="008D56EC">
        <w:tc>
          <w:tcPr>
            <w:tcW w:w="4465" w:type="dxa"/>
          </w:tcPr>
          <w:p w14:paraId="0C8F3B08" w14:textId="77777777" w:rsidR="003401ED" w:rsidRPr="00234976" w:rsidRDefault="003401ED" w:rsidP="001D0AA6">
            <w:pPr>
              <w:spacing w:before="120" w:line="240" w:lineRule="atLeast"/>
              <w:rPr>
                <w:sz w:val="24"/>
                <w:szCs w:val="24"/>
              </w:rPr>
            </w:pPr>
            <w:r w:rsidRPr="00234976">
              <w:rPr>
                <w:sz w:val="24"/>
                <w:szCs w:val="24"/>
              </w:rPr>
              <w:t>Směrnice nabývá platnosti dne:</w:t>
            </w:r>
          </w:p>
        </w:tc>
        <w:tc>
          <w:tcPr>
            <w:tcW w:w="4961" w:type="dxa"/>
          </w:tcPr>
          <w:p w14:paraId="6DD84C17" w14:textId="12E1C68E" w:rsidR="003401ED" w:rsidRPr="00234976" w:rsidRDefault="0048669D" w:rsidP="001D0AA6">
            <w:pPr>
              <w:spacing w:before="120" w:line="240" w:lineRule="atLeast"/>
              <w:rPr>
                <w:sz w:val="24"/>
                <w:szCs w:val="24"/>
              </w:rPr>
            </w:pPr>
            <w:r w:rsidRPr="00234976">
              <w:rPr>
                <w:sz w:val="24"/>
                <w:szCs w:val="24"/>
              </w:rPr>
              <w:t>1.1</w:t>
            </w:r>
            <w:r w:rsidR="00134A5C" w:rsidRPr="00234976">
              <w:rPr>
                <w:sz w:val="24"/>
                <w:szCs w:val="24"/>
              </w:rPr>
              <w:t>1</w:t>
            </w:r>
            <w:r w:rsidRPr="00234976">
              <w:rPr>
                <w:sz w:val="24"/>
                <w:szCs w:val="24"/>
              </w:rPr>
              <w:t>.202</w:t>
            </w:r>
            <w:r w:rsidR="00134A5C" w:rsidRPr="00234976">
              <w:rPr>
                <w:sz w:val="24"/>
                <w:szCs w:val="24"/>
              </w:rPr>
              <w:t>4</w:t>
            </w:r>
          </w:p>
        </w:tc>
      </w:tr>
      <w:tr w:rsidR="003401ED" w:rsidRPr="00234976" w14:paraId="0C30F3E3" w14:textId="77777777" w:rsidTr="008D56EC">
        <w:tc>
          <w:tcPr>
            <w:tcW w:w="4465" w:type="dxa"/>
          </w:tcPr>
          <w:p w14:paraId="7FBBA686" w14:textId="77777777" w:rsidR="003401ED" w:rsidRPr="00234976" w:rsidRDefault="003401ED" w:rsidP="001D0AA6">
            <w:pPr>
              <w:spacing w:before="120" w:line="240" w:lineRule="atLeast"/>
              <w:rPr>
                <w:sz w:val="24"/>
                <w:szCs w:val="24"/>
              </w:rPr>
            </w:pPr>
            <w:r w:rsidRPr="00234976">
              <w:rPr>
                <w:sz w:val="24"/>
                <w:szCs w:val="24"/>
              </w:rPr>
              <w:t>Směrnice nabývá účinnosti dne:</w:t>
            </w:r>
          </w:p>
        </w:tc>
        <w:tc>
          <w:tcPr>
            <w:tcW w:w="4961" w:type="dxa"/>
          </w:tcPr>
          <w:p w14:paraId="5CF05D1C" w14:textId="3F6F0D39" w:rsidR="003401ED" w:rsidRPr="00234976" w:rsidRDefault="0048669D" w:rsidP="001D0AA6">
            <w:pPr>
              <w:spacing w:before="120" w:line="240" w:lineRule="atLeast"/>
              <w:rPr>
                <w:sz w:val="24"/>
                <w:szCs w:val="24"/>
              </w:rPr>
            </w:pPr>
            <w:r w:rsidRPr="00234976">
              <w:rPr>
                <w:sz w:val="24"/>
                <w:szCs w:val="24"/>
              </w:rPr>
              <w:t>1.1</w:t>
            </w:r>
            <w:r w:rsidR="00134A5C" w:rsidRPr="00234976">
              <w:rPr>
                <w:sz w:val="24"/>
                <w:szCs w:val="24"/>
              </w:rPr>
              <w:t>1</w:t>
            </w:r>
            <w:r w:rsidRPr="00234976">
              <w:rPr>
                <w:sz w:val="24"/>
                <w:szCs w:val="24"/>
              </w:rPr>
              <w:t>.202</w:t>
            </w:r>
            <w:r w:rsidR="00134A5C" w:rsidRPr="00234976">
              <w:rPr>
                <w:sz w:val="24"/>
                <w:szCs w:val="24"/>
              </w:rPr>
              <w:t>4</w:t>
            </w:r>
          </w:p>
        </w:tc>
      </w:tr>
    </w:tbl>
    <w:p w14:paraId="4D08F07B" w14:textId="77777777" w:rsidR="003401ED" w:rsidRPr="00234976" w:rsidRDefault="003401ED" w:rsidP="00012138">
      <w:pPr>
        <w:pStyle w:val="Normlnweb"/>
        <w:shd w:val="clear" w:color="auto" w:fill="FFFFFF"/>
        <w:rPr>
          <w:b/>
          <w:color w:val="000000"/>
        </w:rPr>
      </w:pPr>
    </w:p>
    <w:p w14:paraId="6AFE6E2E" w14:textId="77777777" w:rsidR="003401ED" w:rsidRPr="00234976" w:rsidRDefault="003401ED" w:rsidP="00012138">
      <w:pPr>
        <w:pStyle w:val="Normlnweb"/>
        <w:shd w:val="clear" w:color="auto" w:fill="FFFFFF"/>
        <w:rPr>
          <w:b/>
          <w:color w:val="000000"/>
        </w:rPr>
      </w:pPr>
    </w:p>
    <w:p w14:paraId="3DD5D033" w14:textId="77777777" w:rsidR="00F21B65" w:rsidRPr="00234976" w:rsidRDefault="00012138" w:rsidP="00012138">
      <w:pPr>
        <w:pStyle w:val="Normlnweb"/>
        <w:shd w:val="clear" w:color="auto" w:fill="FFFFFF"/>
        <w:rPr>
          <w:rStyle w:val="Hypertextovodkaz"/>
          <w:b/>
          <w:color w:val="000000"/>
          <w:u w:val="none"/>
        </w:rPr>
      </w:pPr>
      <w:r w:rsidRPr="00234976">
        <w:rPr>
          <w:b/>
          <w:color w:val="000000"/>
        </w:rPr>
        <w:t>I. Údaje o zařízení</w:t>
      </w:r>
    </w:p>
    <w:p w14:paraId="4EA1072C" w14:textId="7F74FB97" w:rsidR="00F21B65" w:rsidRPr="00234976" w:rsidRDefault="00F21B65" w:rsidP="008D56EC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Školské zařízení: Mateřská škola </w:t>
      </w:r>
      <w:r w:rsidR="008D56EC" w:rsidRPr="00234976">
        <w:rPr>
          <w:color w:val="000000"/>
        </w:rPr>
        <w:t xml:space="preserve">Hustopeče, Na Sídlišti 5, okres Břeclav, příspěvková organizace </w:t>
      </w:r>
      <w:r w:rsidR="00234976">
        <w:rPr>
          <w:color w:val="000000"/>
        </w:rPr>
        <w:t>– odloučené pracoviště Komenského 4, Hustopeče</w:t>
      </w:r>
    </w:p>
    <w:p w14:paraId="129D0A3D" w14:textId="77777777" w:rsidR="00F21B65" w:rsidRPr="00234976" w:rsidRDefault="00F21B65" w:rsidP="00F21B65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IČO:</w:t>
      </w:r>
      <w:r w:rsidRPr="00234976">
        <w:rPr>
          <w:color w:val="535353"/>
        </w:rPr>
        <w:t xml:space="preserve"> 70</w:t>
      </w:r>
      <w:r w:rsidR="008D56EC" w:rsidRPr="00234976">
        <w:rPr>
          <w:color w:val="535353"/>
        </w:rPr>
        <w:t>882291</w:t>
      </w:r>
    </w:p>
    <w:p w14:paraId="2D9E852D" w14:textId="60001AFE" w:rsidR="00F21B65" w:rsidRPr="00A6274C" w:rsidRDefault="00F21B65" w:rsidP="00F21B65">
      <w:pPr>
        <w:pStyle w:val="Normlnweb"/>
        <w:shd w:val="clear" w:color="auto" w:fill="FFFFFF"/>
        <w:rPr>
          <w:color w:val="FF0000"/>
        </w:rPr>
      </w:pPr>
      <w:r w:rsidRPr="00A6274C">
        <w:rPr>
          <w:color w:val="FF0000"/>
        </w:rPr>
        <w:t>Vedoucí školní</w:t>
      </w:r>
      <w:r w:rsidR="00F336A9" w:rsidRPr="00A6274C">
        <w:rPr>
          <w:color w:val="FF0000"/>
        </w:rPr>
        <w:t xml:space="preserve"> </w:t>
      </w:r>
      <w:r w:rsidR="00A6274C" w:rsidRPr="00A6274C">
        <w:rPr>
          <w:color w:val="FF0000"/>
        </w:rPr>
        <w:t>výdejny</w:t>
      </w:r>
      <w:r w:rsidRPr="00A6274C">
        <w:rPr>
          <w:color w:val="FF0000"/>
        </w:rPr>
        <w:t xml:space="preserve">: </w:t>
      </w:r>
      <w:r w:rsidR="00A6274C" w:rsidRPr="00A6274C">
        <w:rPr>
          <w:color w:val="FF0000"/>
        </w:rPr>
        <w:t>Jaroslava Horáčková</w:t>
      </w:r>
    </w:p>
    <w:p w14:paraId="3567DFF9" w14:textId="7FD117FD" w:rsidR="00F21B65" w:rsidRPr="00234976" w:rsidRDefault="00F21B65" w:rsidP="00F21B65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E-mail: </w:t>
      </w:r>
      <w:r w:rsidR="00134A5C" w:rsidRPr="00234976">
        <w:t>machacova</w:t>
      </w:r>
      <w:r w:rsidR="008D56EC" w:rsidRPr="00234976">
        <w:t>@hustopece.cz</w:t>
      </w:r>
    </w:p>
    <w:p w14:paraId="6D081804" w14:textId="12989FA7" w:rsidR="00012138" w:rsidRPr="00A6274C" w:rsidRDefault="00D12086" w:rsidP="00012138">
      <w:pPr>
        <w:pStyle w:val="Normlnweb"/>
        <w:shd w:val="clear" w:color="auto" w:fill="FFFFFF"/>
        <w:rPr>
          <w:color w:val="FF0000"/>
        </w:rPr>
      </w:pPr>
      <w:r w:rsidRPr="00A6274C">
        <w:rPr>
          <w:color w:val="FF0000"/>
        </w:rPr>
        <w:t>Kapaci</w:t>
      </w:r>
      <w:r w:rsidR="004C013B" w:rsidRPr="00A6274C">
        <w:rPr>
          <w:color w:val="FF0000"/>
        </w:rPr>
        <w:t>ta školní jídelny</w:t>
      </w:r>
      <w:r w:rsidR="0048669D" w:rsidRPr="00A6274C">
        <w:rPr>
          <w:color w:val="FF0000"/>
        </w:rPr>
        <w:t>:</w:t>
      </w:r>
      <w:r w:rsidR="007A23E8" w:rsidRPr="00A6274C">
        <w:rPr>
          <w:color w:val="FF0000"/>
        </w:rPr>
        <w:t xml:space="preserve"> </w:t>
      </w:r>
      <w:r w:rsidR="00134A5C" w:rsidRPr="00A6274C">
        <w:rPr>
          <w:color w:val="FF0000"/>
        </w:rPr>
        <w:t>150</w:t>
      </w:r>
      <w:r w:rsidR="00012138" w:rsidRPr="00A6274C">
        <w:rPr>
          <w:color w:val="FF0000"/>
        </w:rPr>
        <w:t xml:space="preserve"> obědů</w:t>
      </w:r>
      <w:r w:rsidR="00736FD5" w:rsidRPr="00A6274C">
        <w:rPr>
          <w:color w:val="FF0000"/>
        </w:rPr>
        <w:br/>
      </w:r>
    </w:p>
    <w:p w14:paraId="6A8E3302" w14:textId="77777777" w:rsidR="00012138" w:rsidRPr="00234976" w:rsidRDefault="00012138" w:rsidP="00012138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II. Úvodní ustanovení</w:t>
      </w:r>
    </w:p>
    <w:p w14:paraId="6C47C0BF" w14:textId="77777777" w:rsidR="00012138" w:rsidRPr="00234976" w:rsidRDefault="00E54E9C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1. Vnitřní řád školní výdejny</w:t>
      </w:r>
      <w:r w:rsidR="00012138" w:rsidRPr="00234976">
        <w:rPr>
          <w:color w:val="000000"/>
        </w:rPr>
        <w:t xml:space="preserve"> je soubor pravidel a opatření spojených s provozem školní</w:t>
      </w:r>
    </w:p>
    <w:p w14:paraId="17BA443E" w14:textId="77777777" w:rsidR="00012138" w:rsidRPr="00234976" w:rsidRDefault="00012138" w:rsidP="00D12086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j</w:t>
      </w:r>
      <w:r w:rsidR="00D12086" w:rsidRPr="00234976">
        <w:rPr>
          <w:color w:val="000000"/>
        </w:rPr>
        <w:t>ídelny určené ke stravování dětí</w:t>
      </w:r>
      <w:r w:rsidRPr="00234976">
        <w:rPr>
          <w:color w:val="000000"/>
        </w:rPr>
        <w:t xml:space="preserve"> a zaměstnanců školy</w:t>
      </w:r>
      <w:r w:rsidR="00D12086" w:rsidRPr="00234976">
        <w:rPr>
          <w:color w:val="000000"/>
        </w:rPr>
        <w:t>.</w:t>
      </w:r>
    </w:p>
    <w:p w14:paraId="5FD8C4E1" w14:textId="77777777" w:rsidR="00012138" w:rsidRPr="00234976" w:rsidRDefault="00E54E9C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2</w:t>
      </w:r>
      <w:r w:rsidR="00012138" w:rsidRPr="00234976">
        <w:rPr>
          <w:color w:val="000000"/>
        </w:rPr>
        <w:t xml:space="preserve">. Vnitřní řád školní </w:t>
      </w:r>
      <w:r w:rsidRPr="00234976">
        <w:rPr>
          <w:color w:val="000000"/>
        </w:rPr>
        <w:t>výdejny</w:t>
      </w:r>
      <w:r w:rsidR="00012138" w:rsidRPr="00234976">
        <w:rPr>
          <w:color w:val="000000"/>
        </w:rPr>
        <w:t xml:space="preserve"> je zpracován v souladu s těmito zákony a vyhláškami:</w:t>
      </w:r>
    </w:p>
    <w:p w14:paraId="1A05DB16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zákonem č. 561/2004 Sb., školský zákon,</w:t>
      </w:r>
      <w:r w:rsidR="005C71F0" w:rsidRPr="00234976">
        <w:rPr>
          <w:color w:val="000000"/>
        </w:rPr>
        <w:t xml:space="preserve"> v platném znění</w:t>
      </w:r>
    </w:p>
    <w:p w14:paraId="6DB28B52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zákonem č. 258/2000 Sb., o ochraně veřejného zdraví,</w:t>
      </w:r>
    </w:p>
    <w:p w14:paraId="7597A8B2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vyhláškou č. 107/2005 Sb., o školním stravování,</w:t>
      </w:r>
    </w:p>
    <w:p w14:paraId="562FA1AF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vyhláškou č. 602/2006 Sb., o hygienických požadavcích na stravovací služby a o zásadách</w:t>
      </w:r>
    </w:p>
    <w:p w14:paraId="7C5A9B80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osobní a provozní hygieny při činnostech epidemiologicky závažných,</w:t>
      </w:r>
    </w:p>
    <w:p w14:paraId="3B0C710A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vyhláškou č. 84/2005 Sb., o nákladech na závodní stravování a jejich</w:t>
      </w:r>
    </w:p>
    <w:p w14:paraId="67596A11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úhradě v příspěvkových organizacích zřízených ÚSC</w:t>
      </w:r>
    </w:p>
    <w:p w14:paraId="6C46FB6B" w14:textId="77777777" w:rsidR="00E54E9C" w:rsidRPr="00234976" w:rsidRDefault="00E54E9C" w:rsidP="00E54E9C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3.</w:t>
      </w:r>
      <w:r w:rsidR="006E6B25" w:rsidRPr="00234976">
        <w:rPr>
          <w:color w:val="000000"/>
        </w:rPr>
        <w:t xml:space="preserve"> </w:t>
      </w:r>
      <w:r w:rsidR="00012138" w:rsidRPr="00234976">
        <w:rPr>
          <w:color w:val="000000"/>
        </w:rPr>
        <w:t>Škol</w:t>
      </w:r>
      <w:r w:rsidR="00D12086" w:rsidRPr="00234976">
        <w:rPr>
          <w:color w:val="000000"/>
        </w:rPr>
        <w:t>ní jídelna zajišťuje stravu pro MŠ</w:t>
      </w:r>
    </w:p>
    <w:p w14:paraId="7A2831A0" w14:textId="77777777" w:rsidR="00E54E9C" w:rsidRPr="00234976" w:rsidRDefault="00E54E9C" w:rsidP="008D56EC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Školské zařízení: Školní jídelna při </w:t>
      </w:r>
      <w:r w:rsidR="008D56EC" w:rsidRPr="00234976">
        <w:rPr>
          <w:color w:val="000000"/>
        </w:rPr>
        <w:t>Mateřské škole Na Sídlišti 5, Hustopeče</w:t>
      </w:r>
      <w:r w:rsidR="004C013B" w:rsidRPr="00234976">
        <w:rPr>
          <w:color w:val="000000"/>
        </w:rPr>
        <w:t xml:space="preserve"> a o</w:t>
      </w:r>
      <w:r w:rsidR="001C6743" w:rsidRPr="00234976">
        <w:rPr>
          <w:color w:val="000000"/>
        </w:rPr>
        <w:t>dloučené pracoviště Komenského 4</w:t>
      </w:r>
      <w:r w:rsidR="004C013B" w:rsidRPr="00234976">
        <w:rPr>
          <w:color w:val="000000"/>
        </w:rPr>
        <w:t>, Hustopeče</w:t>
      </w:r>
    </w:p>
    <w:p w14:paraId="7304CDC5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</w:p>
    <w:p w14:paraId="1A56E825" w14:textId="77777777" w:rsidR="00012138" w:rsidRPr="00234976" w:rsidRDefault="00012138" w:rsidP="00012138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III. Provoz</w:t>
      </w:r>
    </w:p>
    <w:p w14:paraId="1314845F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Školní</w:t>
      </w:r>
      <w:r w:rsidR="004C013B" w:rsidRPr="00234976">
        <w:rPr>
          <w:color w:val="000000"/>
        </w:rPr>
        <w:t xml:space="preserve"> jídelna</w:t>
      </w:r>
      <w:r w:rsidRPr="00234976">
        <w:rPr>
          <w:color w:val="000000"/>
        </w:rPr>
        <w:t xml:space="preserve"> je v provozu pouze v pracovní dny podle potřeby mateřské školy.</w:t>
      </w:r>
    </w:p>
    <w:p w14:paraId="1526FB71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Provozní doba: </w:t>
      </w:r>
      <w:r w:rsidR="004C013B" w:rsidRPr="00234976">
        <w:rPr>
          <w:color w:val="000000"/>
        </w:rPr>
        <w:t xml:space="preserve">6:15 – 15:00 </w:t>
      </w:r>
      <w:r w:rsidRPr="00234976">
        <w:rPr>
          <w:color w:val="000000"/>
        </w:rPr>
        <w:t>hodin</w:t>
      </w:r>
    </w:p>
    <w:p w14:paraId="1388EA1B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Stravování zaměstnanců </w:t>
      </w:r>
      <w:r w:rsidR="006E6B25" w:rsidRPr="00234976">
        <w:rPr>
          <w:color w:val="000000"/>
        </w:rPr>
        <w:t>11,00 – 12,00</w:t>
      </w:r>
      <w:r w:rsidRPr="00234976">
        <w:rPr>
          <w:color w:val="000000"/>
        </w:rPr>
        <w:t xml:space="preserve"> hodin</w:t>
      </w:r>
      <w:r w:rsidR="00736FD5" w:rsidRPr="00234976">
        <w:rPr>
          <w:color w:val="000000"/>
        </w:rPr>
        <w:br/>
      </w:r>
      <w:r w:rsidR="000F2480" w:rsidRPr="00234976">
        <w:rPr>
          <w:color w:val="000000"/>
        </w:rPr>
        <w:t>Odběr do jí</w:t>
      </w:r>
      <w:r w:rsidR="005D4125" w:rsidRPr="00234976">
        <w:rPr>
          <w:color w:val="000000"/>
        </w:rPr>
        <w:t xml:space="preserve">dlonosiče 1. den nemoci dítěte v době vydávání oběda od </w:t>
      </w:r>
      <w:r w:rsidR="008D56EC" w:rsidRPr="00234976">
        <w:rPr>
          <w:color w:val="000000"/>
        </w:rPr>
        <w:t>11,00 – 11,30</w:t>
      </w:r>
      <w:r w:rsidR="00D12086" w:rsidRPr="00234976">
        <w:rPr>
          <w:color w:val="000000"/>
        </w:rPr>
        <w:t xml:space="preserve"> hodin</w:t>
      </w:r>
      <w:r w:rsidR="006E6B25" w:rsidRPr="00234976">
        <w:rPr>
          <w:color w:val="000000"/>
        </w:rPr>
        <w:t xml:space="preserve"> ve školní jídelně. Při nepříznivých hygienických podmínkách (Covid-19), dostávají rodiče stravu </w:t>
      </w:r>
      <w:r w:rsidR="006E6B25" w:rsidRPr="00234976">
        <w:rPr>
          <w:color w:val="000000"/>
        </w:rPr>
        <w:lastRenderedPageBreak/>
        <w:t>do jednorázových nádob, které vydává škola.</w:t>
      </w:r>
      <w:r w:rsidR="000F2480" w:rsidRPr="00234976">
        <w:rPr>
          <w:color w:val="000000"/>
        </w:rPr>
        <w:br/>
      </w:r>
    </w:p>
    <w:p w14:paraId="0689CF4D" w14:textId="77777777" w:rsidR="00012138" w:rsidRPr="00234976" w:rsidRDefault="00012138" w:rsidP="00012138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IV. Přihlášení k odebírání stravy</w:t>
      </w:r>
    </w:p>
    <w:p w14:paraId="6FE26701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Rodiče vyplňují přihlášky pro stravování ve školní jídelně při zápisu. Každé přijaté dítě musí být</w:t>
      </w:r>
      <w:r w:rsidR="00736FD5" w:rsidRPr="00234976">
        <w:rPr>
          <w:color w:val="000000"/>
        </w:rPr>
        <w:t xml:space="preserve"> </w:t>
      </w:r>
      <w:r w:rsidRPr="00234976">
        <w:rPr>
          <w:color w:val="000000"/>
        </w:rPr>
        <w:t>přihlášeno ke stravování v mateřské škole.</w:t>
      </w:r>
    </w:p>
    <w:p w14:paraId="5B968DBE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Odevzdáním přihlášky je strávník závazně přihlášen ke každodennímu odběru stravy po celý</w:t>
      </w:r>
    </w:p>
    <w:p w14:paraId="39C89FF2" w14:textId="77777777" w:rsidR="00D12086" w:rsidRPr="00234976" w:rsidRDefault="00012138" w:rsidP="00012138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color w:val="000000"/>
        </w:rPr>
        <w:t>daný školní rok, pokud je v provozu školní zařízení, které strávník navštěvuje.</w:t>
      </w:r>
      <w:r w:rsidR="00736FD5" w:rsidRPr="00234976">
        <w:rPr>
          <w:color w:val="000000"/>
        </w:rPr>
        <w:br/>
      </w:r>
    </w:p>
    <w:p w14:paraId="60ACCC4C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b/>
          <w:bCs/>
          <w:color w:val="000000"/>
        </w:rPr>
        <w:t>V. Způsob přihlašování a odhlašování stravy</w:t>
      </w:r>
    </w:p>
    <w:p w14:paraId="60266117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Odhlásit stravu dítěti může zákonný zástup</w:t>
      </w:r>
      <w:r w:rsidR="00736FD5" w:rsidRPr="00234976">
        <w:rPr>
          <w:color w:val="000000"/>
        </w:rPr>
        <w:t xml:space="preserve">ce </w:t>
      </w:r>
      <w:r w:rsidR="00D12086" w:rsidRPr="00234976">
        <w:rPr>
          <w:color w:val="000000"/>
        </w:rPr>
        <w:t xml:space="preserve">nejpozději </w:t>
      </w:r>
      <w:r w:rsidR="008D56EC" w:rsidRPr="00234976">
        <w:rPr>
          <w:color w:val="000000"/>
        </w:rPr>
        <w:t>v den nepřítomnosti do 7</w:t>
      </w:r>
      <w:r w:rsidR="00D12086" w:rsidRPr="00234976">
        <w:rPr>
          <w:color w:val="000000"/>
        </w:rPr>
        <w:t xml:space="preserve"> hodin. </w:t>
      </w:r>
      <w:r w:rsidR="00736FD5" w:rsidRPr="00234976">
        <w:rPr>
          <w:color w:val="000000"/>
        </w:rPr>
        <w:t xml:space="preserve">Předem známou nepřítomnost zákonní zástupci odhlašují </w:t>
      </w:r>
      <w:r w:rsidR="00D12086" w:rsidRPr="00234976">
        <w:rPr>
          <w:color w:val="000000"/>
        </w:rPr>
        <w:t>kdykoliv,</w:t>
      </w:r>
      <w:r w:rsidR="00736FD5" w:rsidRPr="00234976">
        <w:rPr>
          <w:color w:val="000000"/>
        </w:rPr>
        <w:t xml:space="preserve"> učitelce MŠ. </w:t>
      </w:r>
      <w:r w:rsidRPr="00234976">
        <w:rPr>
          <w:color w:val="000000"/>
        </w:rPr>
        <w:t>Za neodebranou nebo špatně odhlášenou stravu ŠJ neposkytuje finanční náhradu.</w:t>
      </w:r>
      <w:r w:rsidR="00736FD5" w:rsidRPr="00234976">
        <w:rPr>
          <w:color w:val="000000"/>
        </w:rPr>
        <w:br/>
      </w:r>
    </w:p>
    <w:p w14:paraId="3B679542" w14:textId="77777777" w:rsidR="00012138" w:rsidRPr="00234976" w:rsidRDefault="00012138" w:rsidP="00012138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VI. Úplata za školní stravování</w:t>
      </w:r>
    </w:p>
    <w:p w14:paraId="0FD5E005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1. Sazby stravného vycházejí z finančních limitů na nákup potravin uvedených v příloze</w:t>
      </w:r>
    </w:p>
    <w:p w14:paraId="1AFFC788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k vyhlášce č. 107/2005 Sb., o školním stravování.</w:t>
      </w:r>
    </w:p>
    <w:p w14:paraId="61966A38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2. Sazby stravného jsou stan</w:t>
      </w:r>
      <w:r w:rsidR="00D12086" w:rsidRPr="00234976">
        <w:rPr>
          <w:color w:val="000000"/>
        </w:rPr>
        <w:t>oveny podle věkových skupin dětí, do kterých jsou děti</w:t>
      </w:r>
    </w:p>
    <w:p w14:paraId="6275E0ED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zařazováni na dobu školního roku od 1. 9. – 31. 8., ve kterém dosahují určeného věku.</w:t>
      </w:r>
    </w:p>
    <w:p w14:paraId="5F42C43B" w14:textId="77777777" w:rsidR="008D56EC" w:rsidRPr="00234976" w:rsidRDefault="008D56EC" w:rsidP="008D56EC">
      <w:pPr>
        <w:pStyle w:val="Podnadpis"/>
        <w:jc w:val="left"/>
        <w:rPr>
          <w:rFonts w:ascii="Times New Roman" w:hAnsi="Times New Roman"/>
        </w:rPr>
      </w:pPr>
      <w:r w:rsidRPr="00234976">
        <w:rPr>
          <w:rFonts w:ascii="Times New Roman" w:hAnsi="Times New Roman"/>
        </w:rPr>
        <w:t>Školní stravování se řídí výživovými normami stanovenými vyhláškou.</w:t>
      </w:r>
    </w:p>
    <w:p w14:paraId="1F6EE700" w14:textId="77777777" w:rsidR="008D56EC" w:rsidRPr="00234976" w:rsidRDefault="008D56EC" w:rsidP="008D56EC">
      <w:pPr>
        <w:pStyle w:val="Podnadpis"/>
        <w:jc w:val="left"/>
        <w:rPr>
          <w:rFonts w:ascii="Times New Roman" w:hAnsi="Times New Roman"/>
        </w:rPr>
      </w:pPr>
      <w:r w:rsidRPr="00234976">
        <w:rPr>
          <w:rFonts w:ascii="Times New Roman" w:hAnsi="Times New Roman"/>
        </w:rPr>
        <w:t>Školní jídelna zajišťuje dětem jedno hlavní jídlo a dvě doplňková.</w:t>
      </w:r>
    </w:p>
    <w:p w14:paraId="7CA09D20" w14:textId="0AF213C2" w:rsidR="008E0D8A" w:rsidRPr="00234976" w:rsidRDefault="008E0D8A" w:rsidP="008E0D8A">
      <w:pPr>
        <w:pStyle w:val="Podnadpis"/>
        <w:jc w:val="left"/>
        <w:rPr>
          <w:rFonts w:ascii="Times New Roman" w:hAnsi="Times New Roman"/>
        </w:rPr>
      </w:pPr>
      <w:r w:rsidRPr="00234976">
        <w:rPr>
          <w:rFonts w:ascii="Times New Roman" w:hAnsi="Times New Roman"/>
        </w:rPr>
        <w:t xml:space="preserve">Děti věkové kategorie </w:t>
      </w:r>
      <w:proofErr w:type="gramStart"/>
      <w:r w:rsidR="00134A5C" w:rsidRPr="00234976">
        <w:rPr>
          <w:rFonts w:ascii="Times New Roman" w:hAnsi="Times New Roman"/>
        </w:rPr>
        <w:t>3</w:t>
      </w:r>
      <w:r w:rsidRPr="00234976">
        <w:rPr>
          <w:rFonts w:ascii="Times New Roman" w:hAnsi="Times New Roman"/>
        </w:rPr>
        <w:t xml:space="preserve"> – 6</w:t>
      </w:r>
      <w:proofErr w:type="gramEnd"/>
      <w:r w:rsidRPr="00234976">
        <w:rPr>
          <w:rFonts w:ascii="Times New Roman" w:hAnsi="Times New Roman"/>
        </w:rPr>
        <w:t xml:space="preserve"> let, při celodenním stravování platí částku </w:t>
      </w:r>
      <w:r w:rsidR="00F67D7C" w:rsidRPr="00234976">
        <w:rPr>
          <w:rFonts w:ascii="Times New Roman" w:hAnsi="Times New Roman"/>
          <w:b/>
        </w:rPr>
        <w:t>52</w:t>
      </w:r>
      <w:r w:rsidR="00862502" w:rsidRPr="00234976">
        <w:rPr>
          <w:rFonts w:ascii="Times New Roman" w:hAnsi="Times New Roman"/>
          <w:b/>
        </w:rPr>
        <w:t>,- Kč, celkem 1050,-Kč/měsíc</w:t>
      </w:r>
    </w:p>
    <w:p w14:paraId="38B8C252" w14:textId="2FEE13E3" w:rsidR="008E0D8A" w:rsidRPr="00234976" w:rsidRDefault="00F67D7C" w:rsidP="008E0D8A">
      <w:pPr>
        <w:pStyle w:val="Podnadpis"/>
        <w:jc w:val="left"/>
        <w:rPr>
          <w:rFonts w:ascii="Times New Roman" w:hAnsi="Times New Roman"/>
        </w:rPr>
      </w:pPr>
      <w:r w:rsidRPr="00234976">
        <w:rPr>
          <w:rFonts w:ascii="Times New Roman" w:hAnsi="Times New Roman"/>
        </w:rPr>
        <w:t xml:space="preserve">(ranní svačina 10,- Kč, oběd </w:t>
      </w:r>
      <w:r w:rsidR="00134A5C" w:rsidRPr="00234976">
        <w:rPr>
          <w:rFonts w:ascii="Times New Roman" w:hAnsi="Times New Roman"/>
        </w:rPr>
        <w:t>28</w:t>
      </w:r>
      <w:r w:rsidRPr="00234976">
        <w:rPr>
          <w:rFonts w:ascii="Times New Roman" w:hAnsi="Times New Roman"/>
        </w:rPr>
        <w:t xml:space="preserve">,- Kč, </w:t>
      </w:r>
      <w:proofErr w:type="spellStart"/>
      <w:r w:rsidRPr="00234976">
        <w:rPr>
          <w:rFonts w:ascii="Times New Roman" w:hAnsi="Times New Roman"/>
        </w:rPr>
        <w:t>odpol</w:t>
      </w:r>
      <w:proofErr w:type="spellEnd"/>
      <w:r w:rsidRPr="00234976">
        <w:rPr>
          <w:rFonts w:ascii="Times New Roman" w:hAnsi="Times New Roman"/>
        </w:rPr>
        <w:t xml:space="preserve">. svačina 10,- </w:t>
      </w:r>
      <w:r w:rsidR="008E0D8A" w:rsidRPr="00234976">
        <w:rPr>
          <w:rFonts w:ascii="Times New Roman" w:hAnsi="Times New Roman"/>
        </w:rPr>
        <w:t>Kč, pitný režim 4,-Kč)</w:t>
      </w:r>
    </w:p>
    <w:p w14:paraId="00D6A33C" w14:textId="77777777" w:rsidR="00134A5C" w:rsidRPr="00234976" w:rsidRDefault="00134A5C" w:rsidP="008E0D8A">
      <w:pPr>
        <w:pStyle w:val="Podnadpis"/>
        <w:jc w:val="left"/>
        <w:rPr>
          <w:rFonts w:ascii="Times New Roman" w:hAnsi="Times New Roman"/>
        </w:rPr>
      </w:pPr>
    </w:p>
    <w:p w14:paraId="23039AA2" w14:textId="5B7DB6B2" w:rsidR="008E0D8A" w:rsidRPr="00234976" w:rsidRDefault="008E0D8A" w:rsidP="008E0D8A">
      <w:pPr>
        <w:pStyle w:val="Podnadpis"/>
        <w:jc w:val="left"/>
        <w:rPr>
          <w:rFonts w:ascii="Times New Roman" w:hAnsi="Times New Roman"/>
        </w:rPr>
      </w:pPr>
      <w:r w:rsidRPr="00234976">
        <w:rPr>
          <w:rFonts w:ascii="Times New Roman" w:hAnsi="Times New Roman"/>
        </w:rPr>
        <w:t xml:space="preserve">Děti, které ve školním roce dosáhnou 7 let, jsou zařazeny do věkové skupiny </w:t>
      </w:r>
      <w:proofErr w:type="gramStart"/>
      <w:r w:rsidRPr="00234976">
        <w:rPr>
          <w:rFonts w:ascii="Times New Roman" w:hAnsi="Times New Roman"/>
        </w:rPr>
        <w:t>7 – 10</w:t>
      </w:r>
      <w:proofErr w:type="gramEnd"/>
      <w:r w:rsidRPr="00234976">
        <w:rPr>
          <w:rFonts w:ascii="Times New Roman" w:hAnsi="Times New Roman"/>
        </w:rPr>
        <w:t xml:space="preserve"> let a celodenní stravování činní </w:t>
      </w:r>
      <w:r w:rsidR="00F67D7C" w:rsidRPr="00234976">
        <w:rPr>
          <w:rFonts w:ascii="Times New Roman" w:hAnsi="Times New Roman"/>
          <w:b/>
        </w:rPr>
        <w:t>58</w:t>
      </w:r>
      <w:r w:rsidRPr="00234976">
        <w:rPr>
          <w:rFonts w:ascii="Times New Roman" w:hAnsi="Times New Roman"/>
          <w:b/>
        </w:rPr>
        <w:t>,- Kč</w:t>
      </w:r>
      <w:r w:rsidR="00862502" w:rsidRPr="00234976">
        <w:rPr>
          <w:rFonts w:ascii="Times New Roman" w:hAnsi="Times New Roman"/>
          <w:b/>
        </w:rPr>
        <w:t>, celkem 1200,-Kč/měsíc</w:t>
      </w:r>
    </w:p>
    <w:p w14:paraId="5C500055" w14:textId="77777777" w:rsidR="008E0D8A" w:rsidRPr="00234976" w:rsidRDefault="00F67D7C" w:rsidP="008E0D8A">
      <w:pPr>
        <w:pStyle w:val="Podnadpis"/>
        <w:jc w:val="left"/>
        <w:rPr>
          <w:rFonts w:ascii="Times New Roman" w:hAnsi="Times New Roman"/>
        </w:rPr>
      </w:pPr>
      <w:r w:rsidRPr="00234976">
        <w:rPr>
          <w:rFonts w:ascii="Times New Roman" w:hAnsi="Times New Roman"/>
        </w:rPr>
        <w:t>(ranní svačina 10</w:t>
      </w:r>
      <w:r w:rsidR="008E0D8A" w:rsidRPr="00234976">
        <w:rPr>
          <w:rFonts w:ascii="Times New Roman" w:hAnsi="Times New Roman"/>
        </w:rPr>
        <w:t>,- Kč, oběd</w:t>
      </w:r>
      <w:r w:rsidRPr="00234976">
        <w:rPr>
          <w:rFonts w:ascii="Times New Roman" w:hAnsi="Times New Roman"/>
        </w:rPr>
        <w:t xml:space="preserve"> 34,- </w:t>
      </w:r>
      <w:proofErr w:type="gramStart"/>
      <w:r w:rsidRPr="00234976">
        <w:rPr>
          <w:rFonts w:ascii="Times New Roman" w:hAnsi="Times New Roman"/>
        </w:rPr>
        <w:t>Kč ,</w:t>
      </w:r>
      <w:proofErr w:type="gramEnd"/>
      <w:r w:rsidRPr="00234976">
        <w:rPr>
          <w:rFonts w:ascii="Times New Roman" w:hAnsi="Times New Roman"/>
        </w:rPr>
        <w:t xml:space="preserve"> </w:t>
      </w:r>
      <w:proofErr w:type="spellStart"/>
      <w:r w:rsidRPr="00234976">
        <w:rPr>
          <w:rFonts w:ascii="Times New Roman" w:hAnsi="Times New Roman"/>
        </w:rPr>
        <w:t>odpol</w:t>
      </w:r>
      <w:proofErr w:type="spellEnd"/>
      <w:r w:rsidRPr="00234976">
        <w:rPr>
          <w:rFonts w:ascii="Times New Roman" w:hAnsi="Times New Roman"/>
        </w:rPr>
        <w:t>. svačina 10</w:t>
      </w:r>
      <w:r w:rsidR="008E0D8A" w:rsidRPr="00234976">
        <w:rPr>
          <w:rFonts w:ascii="Times New Roman" w:hAnsi="Times New Roman"/>
        </w:rPr>
        <w:t>,- Kč, pitný režim 4,-Kč)</w:t>
      </w:r>
    </w:p>
    <w:p w14:paraId="0429A1A9" w14:textId="77777777" w:rsidR="008E0D8A" w:rsidRPr="00234976" w:rsidRDefault="008E0D8A" w:rsidP="008E0D8A">
      <w:pPr>
        <w:pStyle w:val="Podnadpis"/>
        <w:jc w:val="left"/>
        <w:rPr>
          <w:rFonts w:ascii="Times New Roman" w:hAnsi="Times New Roman"/>
        </w:rPr>
      </w:pPr>
      <w:r w:rsidRPr="00234976">
        <w:rPr>
          <w:rFonts w:ascii="Times New Roman" w:hAnsi="Times New Roman"/>
        </w:rPr>
        <w:t>Pro tyto děti je vyšší normativ potravin.</w:t>
      </w:r>
    </w:p>
    <w:p w14:paraId="4C2B8FA2" w14:textId="77777777" w:rsidR="008D56EC" w:rsidRPr="00234976" w:rsidRDefault="008D56EC" w:rsidP="00012138">
      <w:pPr>
        <w:pStyle w:val="Normlnweb"/>
        <w:shd w:val="clear" w:color="auto" w:fill="FFFFFF"/>
        <w:rPr>
          <w:color w:val="000000"/>
        </w:rPr>
      </w:pPr>
    </w:p>
    <w:p w14:paraId="3E321F61" w14:textId="77777777" w:rsidR="009B5BB7" w:rsidRPr="00234976" w:rsidRDefault="009B5BB7" w:rsidP="00012138">
      <w:pPr>
        <w:pStyle w:val="Normlnweb"/>
        <w:shd w:val="clear" w:color="auto" w:fill="FFFFFF"/>
        <w:rPr>
          <w:color w:val="000000"/>
        </w:rPr>
      </w:pPr>
    </w:p>
    <w:p w14:paraId="23EAAACD" w14:textId="77777777" w:rsidR="00012138" w:rsidRPr="00234976" w:rsidRDefault="00012138" w:rsidP="00012138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VII. Způsob platby stravného</w:t>
      </w:r>
    </w:p>
    <w:p w14:paraId="7CA736C9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Stravné zákonní zástupci dětí platí </w:t>
      </w:r>
      <w:r w:rsidR="001D37E8" w:rsidRPr="00234976">
        <w:rPr>
          <w:color w:val="000000"/>
        </w:rPr>
        <w:t>hotově</w:t>
      </w:r>
      <w:r w:rsidRPr="00234976">
        <w:rPr>
          <w:color w:val="000000"/>
        </w:rPr>
        <w:t xml:space="preserve"> </w:t>
      </w:r>
      <w:r w:rsidR="008F78FC" w:rsidRPr="00234976">
        <w:rPr>
          <w:color w:val="000000"/>
        </w:rPr>
        <w:t>vedoucí</w:t>
      </w:r>
      <w:r w:rsidR="001D37E8" w:rsidRPr="00234976">
        <w:rPr>
          <w:color w:val="000000"/>
        </w:rPr>
        <w:t xml:space="preserve"> ŠJ</w:t>
      </w:r>
      <w:r w:rsidR="008F78FC" w:rsidRPr="00234976">
        <w:rPr>
          <w:color w:val="000000"/>
        </w:rPr>
        <w:t xml:space="preserve"> v kanceláři </w:t>
      </w:r>
      <w:r w:rsidR="00DD5379" w:rsidRPr="00234976">
        <w:rPr>
          <w:color w:val="000000"/>
        </w:rPr>
        <w:t>Mateřské školy</w:t>
      </w:r>
      <w:r w:rsidR="008F78FC" w:rsidRPr="00234976">
        <w:rPr>
          <w:color w:val="000000"/>
        </w:rPr>
        <w:t xml:space="preserve"> </w:t>
      </w:r>
      <w:r w:rsidR="00DD5379" w:rsidRPr="00234976">
        <w:rPr>
          <w:color w:val="000000"/>
        </w:rPr>
        <w:t xml:space="preserve">na Sídlišti 5, </w:t>
      </w:r>
      <w:r w:rsidR="008F78FC" w:rsidRPr="00234976">
        <w:rPr>
          <w:color w:val="000000"/>
        </w:rPr>
        <w:t>nebo převodem na</w:t>
      </w:r>
      <w:r w:rsidR="005D4125" w:rsidRPr="00234976">
        <w:rPr>
          <w:color w:val="000000"/>
        </w:rPr>
        <w:t xml:space="preserve"> účet </w:t>
      </w:r>
      <w:proofErr w:type="gramStart"/>
      <w:r w:rsidR="005D4125" w:rsidRPr="00234976">
        <w:rPr>
          <w:color w:val="000000"/>
        </w:rPr>
        <w:t xml:space="preserve">školy </w:t>
      </w:r>
      <w:r w:rsidR="00DD5379" w:rsidRPr="00234976">
        <w:t>:</w:t>
      </w:r>
      <w:proofErr w:type="gramEnd"/>
      <w:r w:rsidR="00DD5379" w:rsidRPr="00234976">
        <w:t xml:space="preserve"> 86-1728080247/0100</w:t>
      </w:r>
      <w:r w:rsidR="005D4125" w:rsidRPr="00234976">
        <w:rPr>
          <w:color w:val="000000"/>
        </w:rPr>
        <w:t xml:space="preserve">. </w:t>
      </w:r>
      <w:r w:rsidRPr="00234976">
        <w:rPr>
          <w:color w:val="000000"/>
        </w:rPr>
        <w:t xml:space="preserve">Strava se platí </w:t>
      </w:r>
      <w:r w:rsidR="001B47F4" w:rsidRPr="00234976">
        <w:rPr>
          <w:color w:val="000000"/>
        </w:rPr>
        <w:t>15.den příslušného kalendářního měsíce.</w:t>
      </w:r>
    </w:p>
    <w:p w14:paraId="35EDC5B1" w14:textId="77777777" w:rsidR="00DD5379" w:rsidRPr="00234976" w:rsidRDefault="00DD5379" w:rsidP="00DD5379">
      <w:pPr>
        <w:rPr>
          <w:sz w:val="24"/>
          <w:szCs w:val="24"/>
        </w:rPr>
      </w:pPr>
      <w:r w:rsidRPr="00234976">
        <w:rPr>
          <w:sz w:val="24"/>
          <w:szCs w:val="24"/>
        </w:rPr>
        <w:t>Přeplatky za stravné placené trvalým příkazem se vrací začátkem července.</w:t>
      </w:r>
    </w:p>
    <w:p w14:paraId="7DC5D6C3" w14:textId="77777777" w:rsidR="00012138" w:rsidRPr="00234976" w:rsidRDefault="001D37E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Zákonní zástupci přeplatek podepíší na listině přeplatků.</w:t>
      </w:r>
    </w:p>
    <w:p w14:paraId="29CCF146" w14:textId="77777777" w:rsidR="00012138" w:rsidRPr="00234976" w:rsidRDefault="00012138" w:rsidP="00012138">
      <w:pPr>
        <w:pStyle w:val="Normlnweb"/>
        <w:shd w:val="clear" w:color="auto" w:fill="FFFFFF"/>
        <w:rPr>
          <w:b/>
          <w:bCs/>
          <w:color w:val="FF0000"/>
        </w:rPr>
      </w:pPr>
    </w:p>
    <w:p w14:paraId="3650DCC7" w14:textId="77777777" w:rsidR="00012138" w:rsidRPr="00234976" w:rsidRDefault="00012138" w:rsidP="00012138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VIII. Úhrada za závodní stravování</w:t>
      </w:r>
    </w:p>
    <w:p w14:paraId="573289AB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Sazba stravného vychází z finančních limitů na nákup potravin uvedených v příloze č.</w:t>
      </w:r>
    </w:p>
    <w:p w14:paraId="48D85AFC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2 k vyhlášce č. 107/2005 Sb., o školním stravování, z § 2, 3 vyhlášky č. 84/2005 Sb., o nákladech</w:t>
      </w:r>
      <w:r w:rsidR="008D0BB8" w:rsidRPr="00234976">
        <w:rPr>
          <w:color w:val="000000"/>
        </w:rPr>
        <w:t xml:space="preserve"> </w:t>
      </w:r>
      <w:r w:rsidRPr="00234976">
        <w:rPr>
          <w:color w:val="000000"/>
        </w:rPr>
        <w:t>na závodní stravování a jejich úhradě v příspěvkových organizacích zřízených územními</w:t>
      </w:r>
      <w:r w:rsidR="008D0BB8" w:rsidRPr="00234976">
        <w:rPr>
          <w:color w:val="000000"/>
        </w:rPr>
        <w:t xml:space="preserve"> </w:t>
      </w:r>
      <w:r w:rsidRPr="00234976">
        <w:rPr>
          <w:color w:val="000000"/>
        </w:rPr>
        <w:t>samosprávnými celky.</w:t>
      </w:r>
      <w:r w:rsidR="008D0BB8" w:rsidRPr="00234976">
        <w:rPr>
          <w:color w:val="000000"/>
        </w:rPr>
        <w:br/>
      </w:r>
    </w:p>
    <w:p w14:paraId="6460EB04" w14:textId="77777777" w:rsidR="00134A5C" w:rsidRPr="00234976" w:rsidRDefault="00134A5C" w:rsidP="00012138">
      <w:pPr>
        <w:pStyle w:val="Normlnweb"/>
        <w:shd w:val="clear" w:color="auto" w:fill="FFFFFF"/>
        <w:rPr>
          <w:color w:val="000000"/>
        </w:rPr>
      </w:pPr>
    </w:p>
    <w:p w14:paraId="256A01F5" w14:textId="77777777" w:rsidR="00134A5C" w:rsidRPr="00234976" w:rsidRDefault="00134A5C" w:rsidP="00012138">
      <w:pPr>
        <w:pStyle w:val="Normlnweb"/>
        <w:shd w:val="clear" w:color="auto" w:fill="FFFFFF"/>
        <w:rPr>
          <w:color w:val="000000"/>
        </w:rPr>
      </w:pPr>
    </w:p>
    <w:p w14:paraId="2F2744AC" w14:textId="77777777" w:rsidR="00012138" w:rsidRPr="00234976" w:rsidRDefault="001D2EC9" w:rsidP="00012138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I</w:t>
      </w:r>
      <w:r w:rsidR="00012138" w:rsidRPr="00234976">
        <w:rPr>
          <w:b/>
          <w:bCs/>
          <w:color w:val="000000"/>
        </w:rPr>
        <w:t>X. Jídelní lístek</w:t>
      </w:r>
    </w:p>
    <w:p w14:paraId="10824D22" w14:textId="77777777" w:rsidR="00012138" w:rsidRPr="00234976" w:rsidRDefault="001D2EC9" w:rsidP="008D0BB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1</w:t>
      </w:r>
      <w:r w:rsidR="00012138" w:rsidRPr="00234976">
        <w:rPr>
          <w:color w:val="000000"/>
        </w:rPr>
        <w:t xml:space="preserve">. Jídelní lístek je zveřejněn na </w:t>
      </w:r>
      <w:r w:rsidR="001B47F4" w:rsidRPr="00234976">
        <w:rPr>
          <w:color w:val="000000"/>
        </w:rPr>
        <w:t>vchodových</w:t>
      </w:r>
      <w:r w:rsidRPr="00234976">
        <w:rPr>
          <w:color w:val="000000"/>
        </w:rPr>
        <w:t xml:space="preserve"> </w:t>
      </w:r>
      <w:r w:rsidR="001B47F4" w:rsidRPr="00234976">
        <w:rPr>
          <w:color w:val="000000"/>
        </w:rPr>
        <w:t>nástěnkách v budovách</w:t>
      </w:r>
      <w:r w:rsidR="00012138" w:rsidRPr="00234976">
        <w:rPr>
          <w:color w:val="000000"/>
        </w:rPr>
        <w:t xml:space="preserve"> </w:t>
      </w:r>
      <w:proofErr w:type="gramStart"/>
      <w:r w:rsidR="008D0BB8" w:rsidRPr="00234976">
        <w:rPr>
          <w:color w:val="000000"/>
        </w:rPr>
        <w:t>MŠ</w:t>
      </w:r>
      <w:r w:rsidR="00DD5379" w:rsidRPr="00234976">
        <w:rPr>
          <w:color w:val="000000"/>
        </w:rPr>
        <w:t xml:space="preserve"> </w:t>
      </w:r>
      <w:r w:rsidR="006E6B25" w:rsidRPr="00234976">
        <w:rPr>
          <w:color w:val="000000"/>
        </w:rPr>
        <w:t>.</w:t>
      </w:r>
      <w:proofErr w:type="gramEnd"/>
    </w:p>
    <w:p w14:paraId="71D5D23D" w14:textId="77777777" w:rsidR="00C41857" w:rsidRPr="00234976" w:rsidRDefault="001D2EC9" w:rsidP="00C41857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2</w:t>
      </w:r>
      <w:r w:rsidR="00012138" w:rsidRPr="00234976">
        <w:rPr>
          <w:color w:val="000000"/>
        </w:rPr>
        <w:t>. Jídelní lístek může být změněn v závislosti na dodávce potravin, havarijní situaci apod.</w:t>
      </w:r>
    </w:p>
    <w:p w14:paraId="32EF538A" w14:textId="77777777" w:rsidR="00BE625F" w:rsidRPr="00234976" w:rsidRDefault="00BE625F" w:rsidP="00C41857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lastRenderedPageBreak/>
        <w:t>3. Dietní stravování</w:t>
      </w:r>
      <w:r w:rsidR="0012762C" w:rsidRPr="00234976">
        <w:rPr>
          <w:color w:val="000000"/>
        </w:rPr>
        <w:t xml:space="preserve"> školní stravovna</w:t>
      </w:r>
      <w:r w:rsidRPr="00234976">
        <w:rPr>
          <w:color w:val="000000"/>
        </w:rPr>
        <w:t xml:space="preserve"> neposkytuje.</w:t>
      </w:r>
      <w:r w:rsidR="005D4125" w:rsidRPr="00234976">
        <w:rPr>
          <w:color w:val="000000"/>
        </w:rPr>
        <w:t xml:space="preserve"> Pokud dítě trpí závažnými zdravotními problémy (dia</w:t>
      </w:r>
      <w:r w:rsidR="0012762C" w:rsidRPr="00234976">
        <w:rPr>
          <w:color w:val="000000"/>
        </w:rPr>
        <w:t>betes, celi</w:t>
      </w:r>
      <w:r w:rsidR="005D4125" w:rsidRPr="00234976">
        <w:rPr>
          <w:color w:val="000000"/>
        </w:rPr>
        <w:t>akie apod.)</w:t>
      </w:r>
      <w:r w:rsidR="0012762C" w:rsidRPr="00234976">
        <w:rPr>
          <w:color w:val="000000"/>
        </w:rPr>
        <w:t>, na doporučení lékaře nosí zákonní zástupci dítěti vlastní stravu, kterou zaměstnanci MŠ označí jménem dítěte a uskladní v ledničce. Pokud dítě vlastní stravu nemá, není mu žádná jiná poskytnuta a je na tuto skutečnost upozorněn rodič dítěte. Ne</w:t>
      </w:r>
      <w:r w:rsidR="00FB1CD6" w:rsidRPr="00234976">
        <w:rPr>
          <w:color w:val="000000"/>
        </w:rPr>
        <w:t>snězená</w:t>
      </w:r>
      <w:r w:rsidR="0012762C" w:rsidRPr="00234976">
        <w:rPr>
          <w:color w:val="000000"/>
        </w:rPr>
        <w:t xml:space="preserve"> strava se z hygienických a zdravotních důvodů domů nevrací. Za vhodnost a kvalitu stravy odpovídá zákonný zástupce dítěte.</w:t>
      </w:r>
    </w:p>
    <w:p w14:paraId="2264A5D5" w14:textId="77777777" w:rsidR="00C41857" w:rsidRPr="00234976" w:rsidRDefault="00C41857" w:rsidP="00C41857">
      <w:pPr>
        <w:pStyle w:val="Normlnweb"/>
        <w:shd w:val="clear" w:color="auto" w:fill="FFFFFF"/>
        <w:rPr>
          <w:color w:val="000000"/>
        </w:rPr>
      </w:pPr>
    </w:p>
    <w:p w14:paraId="0A3AA7E9" w14:textId="77777777" w:rsidR="009B5BB7" w:rsidRPr="00234976" w:rsidRDefault="009B5BB7" w:rsidP="00C41857">
      <w:pPr>
        <w:pStyle w:val="Normlnweb"/>
        <w:shd w:val="clear" w:color="auto" w:fill="FFFFFF"/>
        <w:rPr>
          <w:color w:val="000000"/>
        </w:rPr>
      </w:pPr>
    </w:p>
    <w:p w14:paraId="07484CB8" w14:textId="77777777" w:rsidR="00012138" w:rsidRPr="00234976" w:rsidRDefault="00C41857" w:rsidP="00A16D31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color w:val="000000"/>
          <w:sz w:val="24"/>
          <w:szCs w:val="24"/>
        </w:rPr>
      </w:pPr>
      <w:r w:rsidRPr="00234976">
        <w:rPr>
          <w:b/>
          <w:bCs/>
          <w:color w:val="000000"/>
          <w:sz w:val="24"/>
          <w:szCs w:val="24"/>
        </w:rPr>
        <w:t>X</w:t>
      </w:r>
      <w:r w:rsidR="00012138" w:rsidRPr="00234976">
        <w:rPr>
          <w:b/>
          <w:bCs/>
          <w:color w:val="000000"/>
          <w:sz w:val="24"/>
          <w:szCs w:val="24"/>
        </w:rPr>
        <w:t>. Vlastní organizace stravování</w:t>
      </w:r>
    </w:p>
    <w:p w14:paraId="7BB3F5B9" w14:textId="77777777" w:rsidR="00012138" w:rsidRPr="00234976" w:rsidRDefault="00012138" w:rsidP="008D0BB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1. Děti se stravují </w:t>
      </w:r>
      <w:r w:rsidR="008D0BB8" w:rsidRPr="00234976">
        <w:rPr>
          <w:color w:val="000000"/>
        </w:rPr>
        <w:t>v</w:t>
      </w:r>
      <w:r w:rsidR="001D2EC9" w:rsidRPr="00234976">
        <w:rPr>
          <w:color w:val="000000"/>
        </w:rPr>
        <w:t>e třídách</w:t>
      </w:r>
      <w:r w:rsidRPr="00234976">
        <w:rPr>
          <w:color w:val="000000"/>
        </w:rPr>
        <w:t xml:space="preserve"> u stolečků. Stolečky mají různé velikosti, </w:t>
      </w:r>
      <w:r w:rsidR="008D0BB8" w:rsidRPr="00234976">
        <w:rPr>
          <w:color w:val="000000"/>
        </w:rPr>
        <w:t>podle věku dětí. Každé dítě má u stolečku své místo.</w:t>
      </w:r>
    </w:p>
    <w:p w14:paraId="41E6B3F7" w14:textId="77777777" w:rsidR="00012138" w:rsidRPr="00234976" w:rsidRDefault="00012138" w:rsidP="008D0BB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2. Děti jsou vedeny k samostatnosti – </w:t>
      </w:r>
      <w:r w:rsidR="008D0BB8" w:rsidRPr="00234976">
        <w:rPr>
          <w:color w:val="000000"/>
        </w:rPr>
        <w:t>svačinky si odnáší na tácku</w:t>
      </w:r>
      <w:r w:rsidR="001D2EC9" w:rsidRPr="00234976">
        <w:rPr>
          <w:color w:val="000000"/>
        </w:rPr>
        <w:t xml:space="preserve"> ke stolečku. Poté si jdou</w:t>
      </w:r>
      <w:r w:rsidR="00DD5379" w:rsidRPr="00234976">
        <w:rPr>
          <w:color w:val="000000"/>
        </w:rPr>
        <w:t xml:space="preserve"> pro nápoj, který je již nalitý, v případě potřeby si samy dolévají.</w:t>
      </w:r>
      <w:r w:rsidR="001D2EC9" w:rsidRPr="00234976">
        <w:rPr>
          <w:color w:val="000000"/>
        </w:rPr>
        <w:t xml:space="preserve"> Některé děti pijí pouze čistou vodu, nebo mírně oslazený čaj, který si samy nalévají do svých hrnečků. </w:t>
      </w:r>
      <w:r w:rsidR="008D0BB8" w:rsidRPr="00234976">
        <w:rPr>
          <w:color w:val="000000"/>
        </w:rPr>
        <w:t xml:space="preserve">Před obědem si nachystají na stůl talíře, příbory a hrnečky s pitím </w:t>
      </w:r>
      <w:r w:rsidRPr="00234976">
        <w:rPr>
          <w:color w:val="000000"/>
        </w:rPr>
        <w:t>(</w:t>
      </w:r>
      <w:r w:rsidR="001D2EC9" w:rsidRPr="00234976">
        <w:rPr>
          <w:color w:val="000000"/>
        </w:rPr>
        <w:t>dle vyspělosti dětí</w:t>
      </w:r>
      <w:r w:rsidRPr="00234976">
        <w:rPr>
          <w:color w:val="000000"/>
        </w:rPr>
        <w:t xml:space="preserve">). </w:t>
      </w:r>
      <w:r w:rsidR="001D2EC9" w:rsidRPr="00234976">
        <w:rPr>
          <w:color w:val="000000"/>
        </w:rPr>
        <w:t>Učitelky pomáhají</w:t>
      </w:r>
      <w:r w:rsidR="008D0BB8" w:rsidRPr="00234976">
        <w:rPr>
          <w:color w:val="000000"/>
        </w:rPr>
        <w:t xml:space="preserve"> dětem, které to potřebují. Polévku nalije dětem do talíře paní učitelka nebo paní školnice, pro talíř s druhým jídlem si děti chodí k okénku. Prázdné talíře </w:t>
      </w:r>
      <w:r w:rsidR="00B439AB" w:rsidRPr="00234976">
        <w:rPr>
          <w:color w:val="000000"/>
        </w:rPr>
        <w:t xml:space="preserve">a hrnečky </w:t>
      </w:r>
      <w:r w:rsidR="008D0BB8" w:rsidRPr="00234976">
        <w:rPr>
          <w:color w:val="000000"/>
        </w:rPr>
        <w:t>si děti</w:t>
      </w:r>
      <w:r w:rsidR="00B439AB" w:rsidRPr="00234976">
        <w:rPr>
          <w:color w:val="000000"/>
        </w:rPr>
        <w:t xml:space="preserve"> samy odnáší.</w:t>
      </w:r>
    </w:p>
    <w:p w14:paraId="4A92EB03" w14:textId="77777777" w:rsidR="00012138" w:rsidRPr="00234976" w:rsidRDefault="00012138" w:rsidP="00B439AB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3. </w:t>
      </w:r>
      <w:r w:rsidR="00B439AB" w:rsidRPr="00234976">
        <w:rPr>
          <w:color w:val="000000"/>
        </w:rPr>
        <w:t>Děti si mohou jídlo přidat. S</w:t>
      </w:r>
      <w:r w:rsidR="001D2EC9" w:rsidRPr="00234976">
        <w:rPr>
          <w:color w:val="000000"/>
        </w:rPr>
        <w:t>vačinku mají na stolečku a můžou si na požádání přidat,</w:t>
      </w:r>
      <w:r w:rsidR="00B439AB" w:rsidRPr="00234976">
        <w:rPr>
          <w:color w:val="000000"/>
        </w:rPr>
        <w:t xml:space="preserve"> </w:t>
      </w:r>
      <w:r w:rsidR="001D2EC9" w:rsidRPr="00234976">
        <w:rPr>
          <w:color w:val="000000"/>
        </w:rPr>
        <w:t>h</w:t>
      </w:r>
      <w:r w:rsidR="00B439AB" w:rsidRPr="00234976">
        <w:rPr>
          <w:color w:val="000000"/>
        </w:rPr>
        <w:t>lavní jídlo jim přidá na požádání paní kuchařka.</w:t>
      </w:r>
    </w:p>
    <w:p w14:paraId="014EBB98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4. </w:t>
      </w:r>
      <w:r w:rsidR="00B439AB" w:rsidRPr="00234976">
        <w:rPr>
          <w:color w:val="000000"/>
        </w:rPr>
        <w:t>Během výdeje obědů zajišťuje</w:t>
      </w:r>
      <w:r w:rsidRPr="00234976">
        <w:rPr>
          <w:color w:val="000000"/>
        </w:rPr>
        <w:t xml:space="preserve"> mimořádný úklid (rozbité nádobí, rozlité </w:t>
      </w:r>
      <w:proofErr w:type="gramStart"/>
      <w:r w:rsidRPr="00234976">
        <w:rPr>
          <w:color w:val="000000"/>
        </w:rPr>
        <w:t>tekutiny,</w:t>
      </w:r>
      <w:proofErr w:type="gramEnd"/>
      <w:r w:rsidR="001D2EC9" w:rsidRPr="00234976">
        <w:rPr>
          <w:color w:val="000000"/>
        </w:rPr>
        <w:t xml:space="preserve"> </w:t>
      </w:r>
      <w:r w:rsidRPr="00234976">
        <w:rPr>
          <w:color w:val="000000"/>
        </w:rPr>
        <w:t xml:space="preserve">atd.) </w:t>
      </w:r>
      <w:r w:rsidR="001D2EC9" w:rsidRPr="00234976">
        <w:rPr>
          <w:color w:val="000000"/>
        </w:rPr>
        <w:t>uklízečka.</w:t>
      </w:r>
      <w:r w:rsidR="00B439AB" w:rsidRPr="00234976">
        <w:rPr>
          <w:color w:val="000000"/>
        </w:rPr>
        <w:br/>
      </w:r>
    </w:p>
    <w:p w14:paraId="447F601B" w14:textId="77777777" w:rsidR="00663F03" w:rsidRPr="00234976" w:rsidRDefault="00C41857" w:rsidP="00012138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XI</w:t>
      </w:r>
      <w:r w:rsidR="00012138" w:rsidRPr="00234976">
        <w:rPr>
          <w:b/>
          <w:bCs/>
          <w:color w:val="000000"/>
        </w:rPr>
        <w:t xml:space="preserve">. </w:t>
      </w:r>
      <w:r w:rsidR="00FB1CD6" w:rsidRPr="00234976">
        <w:rPr>
          <w:b/>
          <w:bCs/>
          <w:color w:val="000000"/>
        </w:rPr>
        <w:t>Rozsah služeb školního stravování</w:t>
      </w:r>
    </w:p>
    <w:p w14:paraId="6596B3E4" w14:textId="77777777" w:rsidR="00663F03" w:rsidRPr="00234976" w:rsidRDefault="00663F03" w:rsidP="00663F03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1. Dítě v mateřské škole má právo denně odebrat</w:t>
      </w:r>
    </w:p>
    <w:p w14:paraId="61800D17" w14:textId="77777777" w:rsidR="00663F03" w:rsidRPr="00234976" w:rsidRDefault="00663F03" w:rsidP="00663F03">
      <w:pPr>
        <w:pStyle w:val="Normlnweb"/>
        <w:shd w:val="clear" w:color="auto" w:fill="FFFFFF"/>
        <w:ind w:left="720"/>
        <w:rPr>
          <w:color w:val="000000"/>
        </w:rPr>
      </w:pPr>
      <w:r w:rsidRPr="00234976">
        <w:rPr>
          <w:color w:val="000000"/>
        </w:rPr>
        <w:t>a) oběd, jedno předcházející a jedno navazující doplňkové jídlo, je-li vzděláváno ve třídě s celodenním provozem</w:t>
      </w:r>
    </w:p>
    <w:p w14:paraId="08830E57" w14:textId="77777777" w:rsidR="00663F03" w:rsidRPr="00234976" w:rsidRDefault="00663F03" w:rsidP="00663F03">
      <w:pPr>
        <w:pStyle w:val="Normlnweb"/>
        <w:shd w:val="clear" w:color="auto" w:fill="FFFFFF"/>
        <w:ind w:left="720"/>
        <w:rPr>
          <w:color w:val="000000"/>
        </w:rPr>
      </w:pPr>
      <w:r w:rsidRPr="00234976">
        <w:rPr>
          <w:color w:val="000000"/>
        </w:rPr>
        <w:t>b) oběd a jedno</w:t>
      </w:r>
      <w:r w:rsidR="00DD5379" w:rsidRPr="00234976">
        <w:rPr>
          <w:color w:val="000000"/>
        </w:rPr>
        <w:t xml:space="preserve"> předcházející doplňkové jídlo</w:t>
      </w:r>
      <w:r w:rsidR="00964D8B" w:rsidRPr="00234976">
        <w:rPr>
          <w:color w:val="000000"/>
        </w:rPr>
        <w:t xml:space="preserve"> </w:t>
      </w:r>
      <w:proofErr w:type="gramStart"/>
      <w:r w:rsidRPr="00234976">
        <w:rPr>
          <w:color w:val="000000"/>
        </w:rPr>
        <w:t>a nebo</w:t>
      </w:r>
      <w:proofErr w:type="gramEnd"/>
      <w:r w:rsidRPr="00234976">
        <w:rPr>
          <w:color w:val="000000"/>
        </w:rPr>
        <w:t xml:space="preserve"> oběd a jedno navazující jídlo, je-li vzděláváno ve třídě s polodenním provozem</w:t>
      </w:r>
    </w:p>
    <w:p w14:paraId="26C9D10F" w14:textId="77777777" w:rsidR="00663F03" w:rsidRPr="00234976" w:rsidRDefault="00663F03" w:rsidP="00663F03">
      <w:pPr>
        <w:pStyle w:val="Normlnweb"/>
        <w:shd w:val="clear" w:color="auto" w:fill="FFFFFF"/>
        <w:rPr>
          <w:color w:val="000000"/>
        </w:rPr>
      </w:pPr>
    </w:p>
    <w:p w14:paraId="276601CB" w14:textId="77777777" w:rsidR="00663F03" w:rsidRPr="00234976" w:rsidRDefault="00663F03" w:rsidP="00663F03">
      <w:pPr>
        <w:pStyle w:val="Normlnweb"/>
        <w:shd w:val="clear" w:color="auto" w:fill="FFFFFF"/>
        <w:rPr>
          <w:b/>
          <w:color w:val="000000"/>
        </w:rPr>
      </w:pPr>
      <w:r w:rsidRPr="00234976">
        <w:rPr>
          <w:b/>
          <w:color w:val="000000"/>
        </w:rPr>
        <w:t>XII.</w:t>
      </w:r>
      <w:r w:rsidR="00205D82" w:rsidRPr="00234976">
        <w:rPr>
          <w:b/>
          <w:color w:val="000000"/>
        </w:rPr>
        <w:t xml:space="preserve"> </w:t>
      </w:r>
      <w:r w:rsidRPr="00234976">
        <w:rPr>
          <w:b/>
          <w:color w:val="000000"/>
        </w:rPr>
        <w:t>Konzumace jídla</w:t>
      </w:r>
    </w:p>
    <w:p w14:paraId="0F5F9E51" w14:textId="77777777" w:rsidR="00012138" w:rsidRPr="00234976" w:rsidRDefault="00663F03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1</w:t>
      </w:r>
      <w:r w:rsidR="00012138" w:rsidRPr="00234976">
        <w:rPr>
          <w:color w:val="000000"/>
        </w:rPr>
        <w:t>. Jídlo a nápoje se konzumují u stolu zásadně vsedě.</w:t>
      </w:r>
    </w:p>
    <w:p w14:paraId="62494D89" w14:textId="77777777" w:rsidR="00012138" w:rsidRPr="00234976" w:rsidRDefault="00663F03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2</w:t>
      </w:r>
      <w:r w:rsidR="00012138" w:rsidRPr="00234976">
        <w:rPr>
          <w:color w:val="000000"/>
        </w:rPr>
        <w:t xml:space="preserve">. Jídla podávaná v rámci školního stravování konzumují </w:t>
      </w:r>
      <w:r w:rsidR="00C41857" w:rsidRPr="00234976">
        <w:rPr>
          <w:color w:val="000000"/>
        </w:rPr>
        <w:t>děti</w:t>
      </w:r>
      <w:r w:rsidR="00012138" w:rsidRPr="00234976">
        <w:rPr>
          <w:color w:val="000000"/>
        </w:rPr>
        <w:t xml:space="preserve"> v prostorách </w:t>
      </w:r>
      <w:r w:rsidR="001D2EC9" w:rsidRPr="00234976">
        <w:rPr>
          <w:color w:val="000000"/>
        </w:rPr>
        <w:t>třídy</w:t>
      </w:r>
    </w:p>
    <w:p w14:paraId="31305EE1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 dle vyhlášky č. 107/2005 Sb., o školním stravování, § 2, odst. 7.</w:t>
      </w:r>
      <w:r w:rsidR="00FB1CD6" w:rsidRPr="00234976">
        <w:rPr>
          <w:color w:val="000000"/>
        </w:rPr>
        <w:t xml:space="preserve"> Zařízení školního stravování může ve výjimečných případech, při splnění požadavků v oblasti ochrany veřejného zdraví stanovených zvláštními právními předpisy, zabezpečovat školní stravování mimo prostory MŠ </w:t>
      </w:r>
    </w:p>
    <w:p w14:paraId="27B4BCF9" w14:textId="77777777" w:rsidR="00012138" w:rsidRPr="00234976" w:rsidRDefault="00663F03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3</w:t>
      </w:r>
      <w:r w:rsidR="00012138" w:rsidRPr="00234976">
        <w:rPr>
          <w:color w:val="000000"/>
        </w:rPr>
        <w:t>.</w:t>
      </w:r>
      <w:r w:rsidR="005D4125" w:rsidRPr="00234976">
        <w:rPr>
          <w:color w:val="000000"/>
        </w:rPr>
        <w:t xml:space="preserve"> </w:t>
      </w:r>
      <w:r w:rsidR="001D2EC9" w:rsidRPr="00234976">
        <w:rPr>
          <w:color w:val="000000"/>
        </w:rPr>
        <w:t>Děti</w:t>
      </w:r>
      <w:r w:rsidR="00C41857" w:rsidRPr="00234976">
        <w:rPr>
          <w:color w:val="000000"/>
        </w:rPr>
        <w:t xml:space="preserve"> </w:t>
      </w:r>
      <w:r w:rsidR="00012138" w:rsidRPr="00234976">
        <w:rPr>
          <w:color w:val="000000"/>
        </w:rPr>
        <w:t>nesmí být nuceni ke konzumaci celého vydaného jídla ani k jeho dojídání.</w:t>
      </w:r>
    </w:p>
    <w:p w14:paraId="5BC27120" w14:textId="77777777" w:rsidR="00C41857" w:rsidRPr="00234976" w:rsidRDefault="00663F03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4</w:t>
      </w:r>
      <w:r w:rsidR="005D4125" w:rsidRPr="00234976">
        <w:rPr>
          <w:color w:val="000000"/>
        </w:rPr>
        <w:t>. Nesnězené</w:t>
      </w:r>
      <w:r w:rsidR="00C41857" w:rsidRPr="00234976">
        <w:rPr>
          <w:color w:val="000000"/>
        </w:rPr>
        <w:t xml:space="preserve"> potraviny se dětem domů nevydávají.</w:t>
      </w:r>
    </w:p>
    <w:p w14:paraId="4D7ABC34" w14:textId="77777777" w:rsidR="00012138" w:rsidRPr="00234976" w:rsidRDefault="00663F03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5</w:t>
      </w:r>
      <w:r w:rsidR="00012138" w:rsidRPr="00234976">
        <w:rPr>
          <w:color w:val="000000"/>
        </w:rPr>
        <w:t xml:space="preserve">. Pokud </w:t>
      </w:r>
      <w:r w:rsidR="001D2EC9" w:rsidRPr="00234976">
        <w:rPr>
          <w:color w:val="000000"/>
        </w:rPr>
        <w:t>zákonný zástupce</w:t>
      </w:r>
      <w:r w:rsidR="00012138" w:rsidRPr="00234976">
        <w:rPr>
          <w:color w:val="000000"/>
        </w:rPr>
        <w:t xml:space="preserve"> odebírá stravu do jídlonosiče, m</w:t>
      </w:r>
      <w:r w:rsidR="00B439AB" w:rsidRPr="00234976">
        <w:rPr>
          <w:color w:val="000000"/>
        </w:rPr>
        <w:t xml:space="preserve">usí tento předkládat vždy čistý. </w:t>
      </w:r>
      <w:r w:rsidR="00B439AB" w:rsidRPr="00234976">
        <w:rPr>
          <w:color w:val="000000"/>
        </w:rPr>
        <w:br/>
        <w:t>D</w:t>
      </w:r>
      <w:r w:rsidR="00012138" w:rsidRPr="00234976">
        <w:rPr>
          <w:color w:val="000000"/>
        </w:rPr>
        <w:t>o</w:t>
      </w:r>
      <w:r w:rsidR="00B439AB" w:rsidRPr="00234976">
        <w:rPr>
          <w:color w:val="000000"/>
        </w:rPr>
        <w:t xml:space="preserve"> </w:t>
      </w:r>
      <w:r w:rsidR="00012138" w:rsidRPr="00234976">
        <w:rPr>
          <w:color w:val="000000"/>
        </w:rPr>
        <w:t>š</w:t>
      </w:r>
      <w:r w:rsidR="00C41857" w:rsidRPr="00234976">
        <w:rPr>
          <w:color w:val="000000"/>
        </w:rPr>
        <w:t>patně umytých jídlonosičů není</w:t>
      </w:r>
      <w:r w:rsidR="00012138" w:rsidRPr="00234976">
        <w:rPr>
          <w:color w:val="000000"/>
        </w:rPr>
        <w:t xml:space="preserve"> strava vydávána.</w:t>
      </w:r>
    </w:p>
    <w:p w14:paraId="78930016" w14:textId="77777777" w:rsidR="004B7AC5" w:rsidRPr="00234976" w:rsidRDefault="004B7AC5" w:rsidP="00012138">
      <w:pPr>
        <w:pStyle w:val="Normlnweb"/>
        <w:shd w:val="clear" w:color="auto" w:fill="FFFFFF"/>
        <w:rPr>
          <w:color w:val="000000"/>
        </w:rPr>
      </w:pPr>
    </w:p>
    <w:p w14:paraId="3A774D18" w14:textId="77777777" w:rsidR="00663F03" w:rsidRPr="00234976" w:rsidRDefault="00C41857" w:rsidP="00012138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XII</w:t>
      </w:r>
      <w:r w:rsidR="00205D82" w:rsidRPr="00234976">
        <w:rPr>
          <w:b/>
          <w:bCs/>
          <w:color w:val="000000"/>
        </w:rPr>
        <w:t>I</w:t>
      </w:r>
      <w:r w:rsidR="00BE625F" w:rsidRPr="00234976">
        <w:rPr>
          <w:b/>
          <w:bCs/>
          <w:color w:val="000000"/>
        </w:rPr>
        <w:t>. Dozory při stravování dětí</w:t>
      </w:r>
    </w:p>
    <w:p w14:paraId="0DD56A5D" w14:textId="77777777" w:rsidR="00012138" w:rsidRPr="00234976" w:rsidRDefault="00C41857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1. V době stravování dětí jsou ve třídě přítomny učitelky</w:t>
      </w:r>
      <w:r w:rsidR="00012138" w:rsidRPr="00234976">
        <w:rPr>
          <w:color w:val="000000"/>
        </w:rPr>
        <w:t xml:space="preserve">, </w:t>
      </w:r>
      <w:r w:rsidRPr="00234976">
        <w:rPr>
          <w:color w:val="000000"/>
        </w:rPr>
        <w:t xml:space="preserve">asistentka pedagoga nebo chůva, </w:t>
      </w:r>
      <w:r w:rsidR="00012138" w:rsidRPr="00234976">
        <w:rPr>
          <w:color w:val="000000"/>
        </w:rPr>
        <w:t>které</w:t>
      </w:r>
      <w:r w:rsidR="004B7AC5" w:rsidRPr="00234976">
        <w:rPr>
          <w:color w:val="000000"/>
        </w:rPr>
        <w:t xml:space="preserve"> </w:t>
      </w:r>
      <w:r w:rsidR="00012138" w:rsidRPr="00234976">
        <w:rPr>
          <w:color w:val="000000"/>
        </w:rPr>
        <w:t>vykonávají v této době nad dětmi dozor.</w:t>
      </w:r>
    </w:p>
    <w:p w14:paraId="4F5E20B1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2. Povinnosti dozoru při jídle:</w:t>
      </w:r>
    </w:p>
    <w:p w14:paraId="6918F4E6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ručí za pořádek a klid</w:t>
      </w:r>
    </w:p>
    <w:p w14:paraId="7D780A25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</w:t>
      </w:r>
      <w:r w:rsidR="00B439AB" w:rsidRPr="00234976">
        <w:rPr>
          <w:color w:val="000000"/>
        </w:rPr>
        <w:t>děti</w:t>
      </w:r>
      <w:r w:rsidRPr="00234976">
        <w:rPr>
          <w:color w:val="000000"/>
        </w:rPr>
        <w:t xml:space="preserve"> nenutí násilně do jídla, snaží se </w:t>
      </w:r>
      <w:r w:rsidR="00B439AB" w:rsidRPr="00234976">
        <w:rPr>
          <w:color w:val="000000"/>
        </w:rPr>
        <w:t>je</w:t>
      </w:r>
      <w:r w:rsidR="00DD5379" w:rsidRPr="00234976">
        <w:rPr>
          <w:color w:val="000000"/>
        </w:rPr>
        <w:t xml:space="preserve"> motivovat, aby jídlo ochutnalo</w:t>
      </w:r>
    </w:p>
    <w:p w14:paraId="012A318B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 xml:space="preserve">sleduje stolování </w:t>
      </w:r>
      <w:r w:rsidR="00B439AB" w:rsidRPr="00234976">
        <w:rPr>
          <w:color w:val="000000"/>
        </w:rPr>
        <w:t>dětí</w:t>
      </w:r>
      <w:r w:rsidRPr="00234976">
        <w:rPr>
          <w:color w:val="000000"/>
        </w:rPr>
        <w:t xml:space="preserve"> a upozorňuje na nedostatky v kultuře stolování</w:t>
      </w:r>
    </w:p>
    <w:p w14:paraId="4ABB5DF7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 xml:space="preserve">dbá na slušné a ohleduplné chování a dodržování hygieny </w:t>
      </w:r>
    </w:p>
    <w:p w14:paraId="1110969D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lastRenderedPageBreak/>
        <w:t></w:t>
      </w:r>
      <w:r w:rsidRPr="00234976">
        <w:rPr>
          <w:color w:val="000000"/>
        </w:rPr>
        <w:t>sleduje reakce na množství a kvalitu jídla</w:t>
      </w:r>
    </w:p>
    <w:p w14:paraId="446EC7B9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 xml:space="preserve">sleduje a koriguje odevzdávání použitého nádobí strávníky </w:t>
      </w:r>
      <w:r w:rsidR="00B439AB" w:rsidRPr="00234976">
        <w:rPr>
          <w:color w:val="000000"/>
        </w:rPr>
        <w:t xml:space="preserve">na </w:t>
      </w:r>
      <w:r w:rsidR="00C41857" w:rsidRPr="00234976">
        <w:rPr>
          <w:color w:val="000000"/>
        </w:rPr>
        <w:t>určenou plochu</w:t>
      </w:r>
    </w:p>
    <w:p w14:paraId="68F0D102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dbá na</w:t>
      </w:r>
      <w:r w:rsidR="00B439AB" w:rsidRPr="00234976">
        <w:rPr>
          <w:color w:val="000000"/>
        </w:rPr>
        <w:t xml:space="preserve"> bezpečnost stravujících se dětí</w:t>
      </w:r>
    </w:p>
    <w:p w14:paraId="798F1A88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dojde-li k potřísnění podlahy (vylitá polévka, nápoj nebo upadnuvší jídlo apod.) okamžitě</w:t>
      </w:r>
    </w:p>
    <w:p w14:paraId="01F9C753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upozorní školnici nebo uklízečku, která ihned závadu odstraní, aby tak nedošlo</w:t>
      </w:r>
    </w:p>
    <w:p w14:paraId="66606EA0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k případnému úrazu strávníků</w:t>
      </w:r>
    </w:p>
    <w:p w14:paraId="1C80E82A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 xml:space="preserve">reguluje osvětlení </w:t>
      </w:r>
    </w:p>
    <w:p w14:paraId="18575D4A" w14:textId="77777777" w:rsidR="004B7AC5" w:rsidRPr="00234976" w:rsidRDefault="004B7AC5" w:rsidP="00012138">
      <w:pPr>
        <w:pStyle w:val="Normlnweb"/>
        <w:shd w:val="clear" w:color="auto" w:fill="FFFFFF"/>
        <w:rPr>
          <w:color w:val="000000"/>
        </w:rPr>
      </w:pPr>
    </w:p>
    <w:p w14:paraId="6AA2A50A" w14:textId="77777777" w:rsidR="00012138" w:rsidRPr="00234976" w:rsidRDefault="00012138" w:rsidP="00012138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X</w:t>
      </w:r>
      <w:r w:rsidR="00205D82" w:rsidRPr="00234976">
        <w:rPr>
          <w:b/>
          <w:bCs/>
          <w:color w:val="000000"/>
        </w:rPr>
        <w:t>IV</w:t>
      </w:r>
      <w:r w:rsidRPr="00234976">
        <w:rPr>
          <w:b/>
          <w:bCs/>
          <w:color w:val="000000"/>
        </w:rPr>
        <w:t xml:space="preserve">. Stravování v době nemoci </w:t>
      </w:r>
      <w:r w:rsidR="004B7AC5" w:rsidRPr="00234976">
        <w:rPr>
          <w:b/>
          <w:bCs/>
          <w:color w:val="000000"/>
        </w:rPr>
        <w:t>dítěte</w:t>
      </w:r>
    </w:p>
    <w:p w14:paraId="7CA26392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 Zařízení školního </w:t>
      </w:r>
      <w:proofErr w:type="gramStart"/>
      <w:r w:rsidRPr="00234976">
        <w:rPr>
          <w:color w:val="000000"/>
        </w:rPr>
        <w:t>stravování</w:t>
      </w:r>
      <w:proofErr w:type="gramEnd"/>
      <w:r w:rsidRPr="00234976">
        <w:rPr>
          <w:color w:val="000000"/>
        </w:rPr>
        <w:t xml:space="preserve"> a tedy i školní jídelna zabezpečuje hmotnou péči pro děti</w:t>
      </w:r>
    </w:p>
    <w:p w14:paraId="7CD2CA4D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pouze v době jejich pobytu ve škole.</w:t>
      </w:r>
      <w:r w:rsidR="004B7AC5" w:rsidRPr="00234976">
        <w:rPr>
          <w:color w:val="000000"/>
        </w:rPr>
        <w:t xml:space="preserve"> </w:t>
      </w:r>
      <w:r w:rsidR="00C96064" w:rsidRPr="00234976">
        <w:rPr>
          <w:color w:val="000000"/>
        </w:rPr>
        <w:br/>
      </w:r>
      <w:r w:rsidR="00663F03" w:rsidRPr="00234976">
        <w:rPr>
          <w:color w:val="000000"/>
        </w:rPr>
        <w:t xml:space="preserve">Pokud dítě nenavštěvuje MŠ, nemá nárok na dotovaný oběd a musí být doúčtovány režie. </w:t>
      </w:r>
      <w:proofErr w:type="spellStart"/>
      <w:r w:rsidR="00663F03" w:rsidRPr="00234976">
        <w:rPr>
          <w:color w:val="000000"/>
        </w:rPr>
        <w:t>Vyjímkou</w:t>
      </w:r>
      <w:proofErr w:type="spellEnd"/>
      <w:r w:rsidR="00663F03" w:rsidRPr="00234976">
        <w:rPr>
          <w:color w:val="000000"/>
        </w:rPr>
        <w:t xml:space="preserve"> je první den nemoci dle vyhlášky č.107/2005 Sb., o školním stravování</w:t>
      </w:r>
      <w:r w:rsidR="00AA0057" w:rsidRPr="00234976">
        <w:rPr>
          <w:color w:val="000000"/>
        </w:rPr>
        <w:t>, kdy</w:t>
      </w:r>
      <w:r w:rsidR="00663F03" w:rsidRPr="00234976">
        <w:rPr>
          <w:color w:val="000000"/>
        </w:rPr>
        <w:t xml:space="preserve"> </w:t>
      </w:r>
      <w:r w:rsidR="00AA0057" w:rsidRPr="00234976">
        <w:rPr>
          <w:color w:val="000000"/>
        </w:rPr>
        <w:t xml:space="preserve">si zákonný zástupce dítěte může </w:t>
      </w:r>
      <w:r w:rsidR="00663F03" w:rsidRPr="00234976">
        <w:rPr>
          <w:color w:val="000000"/>
        </w:rPr>
        <w:t>odebrat jídlo</w:t>
      </w:r>
      <w:r w:rsidR="00386499" w:rsidRPr="00234976">
        <w:rPr>
          <w:color w:val="000000"/>
        </w:rPr>
        <w:t xml:space="preserve"> do jídlonosiče v době od 11,00 do 11,30</w:t>
      </w:r>
      <w:r w:rsidR="00F67D7C" w:rsidRPr="00234976">
        <w:rPr>
          <w:color w:val="000000"/>
        </w:rPr>
        <w:t xml:space="preserve"> </w:t>
      </w:r>
      <w:r w:rsidR="00663F03" w:rsidRPr="00234976">
        <w:rPr>
          <w:color w:val="000000"/>
        </w:rPr>
        <w:t>hodin</w:t>
      </w:r>
      <w:r w:rsidR="00AA0057" w:rsidRPr="00234976">
        <w:rPr>
          <w:color w:val="000000"/>
        </w:rPr>
        <w:t>.</w:t>
      </w:r>
    </w:p>
    <w:p w14:paraId="3DA7EC53" w14:textId="77777777" w:rsidR="004B7AC5" w:rsidRPr="00234976" w:rsidRDefault="004B7AC5" w:rsidP="00012138">
      <w:pPr>
        <w:pStyle w:val="Normlnweb"/>
        <w:shd w:val="clear" w:color="auto" w:fill="FFFFFF"/>
        <w:rPr>
          <w:color w:val="000000"/>
        </w:rPr>
      </w:pPr>
    </w:p>
    <w:p w14:paraId="6E220BD5" w14:textId="77777777" w:rsidR="004B7AC5" w:rsidRPr="00234976" w:rsidRDefault="004B7AC5" w:rsidP="00012138">
      <w:pPr>
        <w:pStyle w:val="Normlnweb"/>
        <w:shd w:val="clear" w:color="auto" w:fill="FFFFFF"/>
        <w:rPr>
          <w:color w:val="000000"/>
        </w:rPr>
      </w:pPr>
    </w:p>
    <w:p w14:paraId="2B2CE8DC" w14:textId="77777777" w:rsidR="00012138" w:rsidRPr="00234976" w:rsidRDefault="006E6B25" w:rsidP="00012138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XV</w:t>
      </w:r>
      <w:r w:rsidR="00012138" w:rsidRPr="00234976">
        <w:rPr>
          <w:b/>
          <w:bCs/>
          <w:color w:val="000000"/>
        </w:rPr>
        <w:t>. Závěrečná ustanovení</w:t>
      </w:r>
    </w:p>
    <w:p w14:paraId="74EE0AC6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1. Veškeré připomínky týkající se jídelního lístku, kvality stravy, technických a hygienických</w:t>
      </w:r>
    </w:p>
    <w:p w14:paraId="6B203960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závad provozu školní jídelny řeší ředitelka</w:t>
      </w:r>
      <w:r w:rsidR="006E6B25" w:rsidRPr="00234976">
        <w:rPr>
          <w:color w:val="000000"/>
        </w:rPr>
        <w:t xml:space="preserve"> MŠ spolu </w:t>
      </w:r>
      <w:proofErr w:type="gramStart"/>
      <w:r w:rsidR="006E6B25" w:rsidRPr="00234976">
        <w:rPr>
          <w:color w:val="000000"/>
        </w:rPr>
        <w:t>s</w:t>
      </w:r>
      <w:proofErr w:type="gramEnd"/>
      <w:r w:rsidR="006E6B25" w:rsidRPr="00234976">
        <w:rPr>
          <w:color w:val="000000"/>
        </w:rPr>
        <w:t> vedoucí stravovny M</w:t>
      </w:r>
      <w:r w:rsidR="00C41857" w:rsidRPr="00234976">
        <w:rPr>
          <w:color w:val="000000"/>
        </w:rPr>
        <w:t>Š</w:t>
      </w:r>
      <w:r w:rsidRPr="00234976">
        <w:rPr>
          <w:color w:val="000000"/>
        </w:rPr>
        <w:t>.</w:t>
      </w:r>
    </w:p>
    <w:p w14:paraId="4E4603FF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2. S vnitřním řádem školní </w:t>
      </w:r>
      <w:r w:rsidR="00E54E9C" w:rsidRPr="00234976">
        <w:rPr>
          <w:color w:val="000000"/>
        </w:rPr>
        <w:t>výdejny</w:t>
      </w:r>
      <w:r w:rsidRPr="00234976">
        <w:rPr>
          <w:color w:val="000000"/>
        </w:rPr>
        <w:t xml:space="preserve"> jsou strávníci a jejich zákonní zástupci seznámeni</w:t>
      </w:r>
    </w:p>
    <w:p w14:paraId="6F142BAB" w14:textId="77777777" w:rsidR="00012138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zveřejněním řádu </w:t>
      </w:r>
      <w:r w:rsidR="00E54E9C" w:rsidRPr="00234976">
        <w:rPr>
          <w:color w:val="000000"/>
        </w:rPr>
        <w:t>ve vstupních prostorách školy a</w:t>
      </w:r>
      <w:r w:rsidRPr="00234976">
        <w:rPr>
          <w:color w:val="000000"/>
        </w:rPr>
        <w:t xml:space="preserve"> na webových stránkách školy.</w:t>
      </w:r>
    </w:p>
    <w:p w14:paraId="73DC3DBF" w14:textId="77777777" w:rsidR="00A614A2" w:rsidRPr="00234976" w:rsidRDefault="00E54E9C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3. Další podmínky jsou uvedeny ve školním řádu mateřské školy</w:t>
      </w:r>
    </w:p>
    <w:p w14:paraId="6339C7B0" w14:textId="77777777" w:rsidR="003401ED" w:rsidRPr="00234976" w:rsidRDefault="00012138" w:rsidP="00012138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4. </w:t>
      </w:r>
      <w:r w:rsidRPr="00234976">
        <w:rPr>
          <w:b/>
          <w:bCs/>
          <w:color w:val="000000"/>
        </w:rPr>
        <w:t>Tento vnitřní řád školní j</w:t>
      </w:r>
      <w:r w:rsidR="00A614A2" w:rsidRPr="00234976">
        <w:rPr>
          <w:b/>
          <w:bCs/>
          <w:color w:val="000000"/>
        </w:rPr>
        <w:t xml:space="preserve">ídelny nabývá účinnosti </w:t>
      </w:r>
      <w:proofErr w:type="gramStart"/>
      <w:r w:rsidR="00A614A2" w:rsidRPr="00234976">
        <w:rPr>
          <w:b/>
          <w:bCs/>
          <w:color w:val="000000"/>
        </w:rPr>
        <w:t xml:space="preserve">dne  </w:t>
      </w:r>
      <w:r w:rsidR="00386499" w:rsidRPr="00234976">
        <w:rPr>
          <w:b/>
          <w:bCs/>
          <w:color w:val="000000"/>
        </w:rPr>
        <w:t>1.1</w:t>
      </w:r>
      <w:r w:rsidR="00F67D7C" w:rsidRPr="00234976">
        <w:rPr>
          <w:b/>
          <w:bCs/>
          <w:color w:val="000000"/>
        </w:rPr>
        <w:t>.</w:t>
      </w:r>
      <w:proofErr w:type="gramEnd"/>
      <w:r w:rsidR="00F67D7C" w:rsidRPr="00234976">
        <w:rPr>
          <w:b/>
          <w:bCs/>
          <w:color w:val="000000"/>
        </w:rPr>
        <w:t xml:space="preserve"> 2023</w:t>
      </w:r>
    </w:p>
    <w:p w14:paraId="3AAE9C28" w14:textId="77777777" w:rsidR="00E54E9C" w:rsidRPr="00234976" w:rsidRDefault="00E54E9C" w:rsidP="00012138">
      <w:pPr>
        <w:pStyle w:val="Normlnweb"/>
        <w:shd w:val="clear" w:color="auto" w:fill="FFFFFF"/>
        <w:rPr>
          <w:color w:val="000000"/>
        </w:rPr>
      </w:pPr>
    </w:p>
    <w:p w14:paraId="57A96F9D" w14:textId="77777777" w:rsidR="00E54E9C" w:rsidRPr="00234976" w:rsidRDefault="00E54E9C" w:rsidP="00012138">
      <w:pPr>
        <w:pStyle w:val="Normlnweb"/>
        <w:shd w:val="clear" w:color="auto" w:fill="FFFFFF"/>
        <w:rPr>
          <w:color w:val="000000"/>
        </w:rPr>
      </w:pPr>
    </w:p>
    <w:p w14:paraId="1A2BC602" w14:textId="77777777" w:rsidR="00E54E9C" w:rsidRPr="00234976" w:rsidRDefault="00E54E9C" w:rsidP="00012138">
      <w:pPr>
        <w:pStyle w:val="Normlnweb"/>
        <w:shd w:val="clear" w:color="auto" w:fill="FFFFFF"/>
        <w:rPr>
          <w:color w:val="000000"/>
        </w:rPr>
      </w:pPr>
    </w:p>
    <w:p w14:paraId="35B4F51D" w14:textId="77777777" w:rsidR="00134A5C" w:rsidRPr="00234976" w:rsidRDefault="00134A5C" w:rsidP="00012138">
      <w:pPr>
        <w:pStyle w:val="Normlnweb"/>
        <w:shd w:val="clear" w:color="auto" w:fill="FFFFFF"/>
        <w:rPr>
          <w:color w:val="000000"/>
        </w:rPr>
      </w:pPr>
    </w:p>
    <w:p w14:paraId="09F2DBA0" w14:textId="77777777" w:rsidR="00134A5C" w:rsidRPr="00234976" w:rsidRDefault="00134A5C" w:rsidP="00012138">
      <w:pPr>
        <w:pStyle w:val="Normlnweb"/>
        <w:shd w:val="clear" w:color="auto" w:fill="FFFFFF"/>
        <w:rPr>
          <w:color w:val="000000"/>
        </w:rPr>
      </w:pPr>
    </w:p>
    <w:p w14:paraId="676549EE" w14:textId="77777777" w:rsidR="00134A5C" w:rsidRPr="00234976" w:rsidRDefault="00134A5C" w:rsidP="00012138">
      <w:pPr>
        <w:pStyle w:val="Normlnweb"/>
        <w:shd w:val="clear" w:color="auto" w:fill="FFFFFF"/>
        <w:rPr>
          <w:color w:val="000000"/>
        </w:rPr>
      </w:pPr>
    </w:p>
    <w:p w14:paraId="1CC9D47E" w14:textId="77777777" w:rsidR="00134A5C" w:rsidRPr="00234976" w:rsidRDefault="00134A5C" w:rsidP="00012138">
      <w:pPr>
        <w:pStyle w:val="Normlnweb"/>
        <w:shd w:val="clear" w:color="auto" w:fill="FFFFFF"/>
        <w:rPr>
          <w:color w:val="000000"/>
        </w:rPr>
      </w:pPr>
    </w:p>
    <w:p w14:paraId="6D080529" w14:textId="77777777" w:rsidR="00134A5C" w:rsidRPr="00234976" w:rsidRDefault="00134A5C" w:rsidP="00012138">
      <w:pPr>
        <w:pStyle w:val="Normlnweb"/>
        <w:shd w:val="clear" w:color="auto" w:fill="FFFFFF"/>
        <w:rPr>
          <w:color w:val="000000"/>
        </w:rPr>
      </w:pPr>
    </w:p>
    <w:p w14:paraId="0A85AE93" w14:textId="77777777" w:rsidR="00134A5C" w:rsidRPr="00234976" w:rsidRDefault="00134A5C" w:rsidP="00012138">
      <w:pPr>
        <w:pStyle w:val="Normlnweb"/>
        <w:shd w:val="clear" w:color="auto" w:fill="FFFFFF"/>
        <w:rPr>
          <w:color w:val="000000"/>
        </w:rPr>
      </w:pPr>
    </w:p>
    <w:p w14:paraId="64919C62" w14:textId="77777777" w:rsidR="00134A5C" w:rsidRPr="00234976" w:rsidRDefault="00134A5C" w:rsidP="00012138">
      <w:pPr>
        <w:pStyle w:val="Normlnweb"/>
        <w:shd w:val="clear" w:color="auto" w:fill="FFFFFF"/>
        <w:rPr>
          <w:color w:val="000000"/>
        </w:rPr>
      </w:pPr>
    </w:p>
    <w:p w14:paraId="67978354" w14:textId="77777777" w:rsidR="00134A5C" w:rsidRPr="00234976" w:rsidRDefault="00134A5C" w:rsidP="00012138">
      <w:pPr>
        <w:pStyle w:val="Normlnweb"/>
        <w:shd w:val="clear" w:color="auto" w:fill="FFFFFF"/>
        <w:rPr>
          <w:color w:val="000000"/>
        </w:rPr>
      </w:pPr>
    </w:p>
    <w:p w14:paraId="2CEC2E75" w14:textId="77777777" w:rsidR="00134A5C" w:rsidRPr="00234976" w:rsidRDefault="00134A5C" w:rsidP="00012138">
      <w:pPr>
        <w:pStyle w:val="Normlnweb"/>
        <w:shd w:val="clear" w:color="auto" w:fill="FFFFFF"/>
        <w:rPr>
          <w:color w:val="000000"/>
        </w:rPr>
      </w:pPr>
    </w:p>
    <w:p w14:paraId="6D6ED5A1" w14:textId="77777777" w:rsidR="00134A5C" w:rsidRPr="00234976" w:rsidRDefault="00134A5C" w:rsidP="00012138">
      <w:pPr>
        <w:pStyle w:val="Normlnweb"/>
        <w:shd w:val="clear" w:color="auto" w:fill="FFFFFF"/>
        <w:rPr>
          <w:color w:val="000000"/>
        </w:rPr>
      </w:pPr>
    </w:p>
    <w:p w14:paraId="22B60B8D" w14:textId="77777777" w:rsidR="00134A5C" w:rsidRPr="00234976" w:rsidRDefault="00134A5C" w:rsidP="00012138">
      <w:pPr>
        <w:pStyle w:val="Normlnweb"/>
        <w:shd w:val="clear" w:color="auto" w:fill="FFFFFF"/>
        <w:rPr>
          <w:color w:val="000000"/>
        </w:rPr>
      </w:pPr>
    </w:p>
    <w:p w14:paraId="5CEAF2AA" w14:textId="77777777" w:rsidR="00134A5C" w:rsidRPr="00234976" w:rsidRDefault="00134A5C" w:rsidP="00012138">
      <w:pPr>
        <w:pStyle w:val="Normlnweb"/>
        <w:shd w:val="clear" w:color="auto" w:fill="FFFFFF"/>
        <w:rPr>
          <w:color w:val="000000"/>
        </w:rPr>
      </w:pPr>
    </w:p>
    <w:p w14:paraId="230D5F85" w14:textId="77777777" w:rsidR="00134A5C" w:rsidRPr="00234976" w:rsidRDefault="00134A5C" w:rsidP="00012138">
      <w:pPr>
        <w:pStyle w:val="Normlnweb"/>
        <w:shd w:val="clear" w:color="auto" w:fill="FFFFFF"/>
        <w:rPr>
          <w:color w:val="000000"/>
        </w:rPr>
      </w:pPr>
    </w:p>
    <w:p w14:paraId="78A14149" w14:textId="61680419" w:rsidR="00012138" w:rsidRPr="00234976" w:rsidRDefault="00012138" w:rsidP="00134A5C">
      <w:pPr>
        <w:pStyle w:val="Normlnweb"/>
        <w:shd w:val="clear" w:color="auto" w:fill="FFFFFF"/>
      </w:pPr>
      <w:r w:rsidRPr="00234976">
        <w:rPr>
          <w:color w:val="000000"/>
        </w:rPr>
        <w:t>V</w:t>
      </w:r>
      <w:r w:rsidR="00386499" w:rsidRPr="00234976">
        <w:rPr>
          <w:color w:val="000000"/>
        </w:rPr>
        <w:t xml:space="preserve"> Hustopečích </w:t>
      </w:r>
      <w:r w:rsidR="00DD3059" w:rsidRPr="00234976">
        <w:rPr>
          <w:color w:val="000000"/>
        </w:rPr>
        <w:t>1.1</w:t>
      </w:r>
      <w:r w:rsidR="00134A5C" w:rsidRPr="00234976">
        <w:rPr>
          <w:color w:val="000000"/>
        </w:rPr>
        <w:t>1</w:t>
      </w:r>
      <w:r w:rsidR="00DD3059" w:rsidRPr="00234976">
        <w:rPr>
          <w:color w:val="000000"/>
        </w:rPr>
        <w:t>.202</w:t>
      </w:r>
      <w:r w:rsidR="00134A5C" w:rsidRPr="00234976">
        <w:rPr>
          <w:color w:val="000000"/>
        </w:rPr>
        <w:t>4</w:t>
      </w:r>
      <w:r w:rsidR="00134A5C" w:rsidRPr="00234976">
        <w:rPr>
          <w:color w:val="000000"/>
        </w:rPr>
        <w:tab/>
      </w:r>
      <w:r w:rsidR="00134A5C" w:rsidRPr="00234976">
        <w:rPr>
          <w:color w:val="000000"/>
        </w:rPr>
        <w:tab/>
      </w:r>
      <w:r w:rsidRPr="00234976">
        <w:rPr>
          <w:color w:val="000000"/>
        </w:rPr>
        <w:t xml:space="preserve"> </w:t>
      </w:r>
      <w:r w:rsidR="00134A5C" w:rsidRPr="00234976">
        <w:rPr>
          <w:color w:val="000000"/>
        </w:rPr>
        <w:tab/>
      </w:r>
      <w:r w:rsidR="00134A5C" w:rsidRPr="00234976">
        <w:rPr>
          <w:color w:val="000000"/>
        </w:rPr>
        <w:tab/>
      </w:r>
      <w:r w:rsidR="00134A5C" w:rsidRPr="00234976">
        <w:rPr>
          <w:color w:val="000000"/>
        </w:rPr>
        <w:tab/>
      </w:r>
      <w:r w:rsidR="00134A5C" w:rsidRPr="00234976">
        <w:rPr>
          <w:color w:val="000000"/>
        </w:rPr>
        <w:tab/>
        <w:t>Gabriela Machačová</w:t>
      </w:r>
    </w:p>
    <w:p w14:paraId="5D52900B" w14:textId="78F677A3" w:rsidR="00813993" w:rsidRPr="00234976" w:rsidRDefault="00134A5C" w:rsidP="00012138">
      <w:pPr>
        <w:rPr>
          <w:sz w:val="24"/>
          <w:szCs w:val="24"/>
        </w:rPr>
      </w:pPr>
      <w:r w:rsidRPr="00234976">
        <w:rPr>
          <w:sz w:val="24"/>
          <w:szCs w:val="24"/>
        </w:rPr>
        <w:tab/>
      </w:r>
      <w:r w:rsidRPr="00234976">
        <w:rPr>
          <w:sz w:val="24"/>
          <w:szCs w:val="24"/>
        </w:rPr>
        <w:tab/>
      </w:r>
      <w:r w:rsidRPr="00234976">
        <w:rPr>
          <w:sz w:val="24"/>
          <w:szCs w:val="24"/>
        </w:rPr>
        <w:tab/>
      </w:r>
      <w:r w:rsidRPr="00234976">
        <w:rPr>
          <w:sz w:val="24"/>
          <w:szCs w:val="24"/>
        </w:rPr>
        <w:tab/>
      </w:r>
      <w:r w:rsidRPr="00234976">
        <w:rPr>
          <w:sz w:val="24"/>
          <w:szCs w:val="24"/>
        </w:rPr>
        <w:tab/>
      </w:r>
      <w:r w:rsidRPr="00234976">
        <w:rPr>
          <w:sz w:val="24"/>
          <w:szCs w:val="24"/>
        </w:rPr>
        <w:tab/>
      </w:r>
      <w:r w:rsidRPr="00234976">
        <w:rPr>
          <w:sz w:val="24"/>
          <w:szCs w:val="24"/>
        </w:rPr>
        <w:tab/>
      </w:r>
      <w:r w:rsidRPr="00234976">
        <w:rPr>
          <w:sz w:val="24"/>
          <w:szCs w:val="24"/>
        </w:rPr>
        <w:tab/>
      </w:r>
      <w:r w:rsidRPr="00234976">
        <w:rPr>
          <w:sz w:val="24"/>
          <w:szCs w:val="24"/>
        </w:rPr>
        <w:tab/>
        <w:t xml:space="preserve">      ředitelka MŠ</w:t>
      </w:r>
    </w:p>
    <w:p w14:paraId="436CE005" w14:textId="77777777" w:rsidR="00E54E9C" w:rsidRPr="00234976" w:rsidRDefault="00E54E9C" w:rsidP="00012138">
      <w:pPr>
        <w:rPr>
          <w:sz w:val="24"/>
          <w:szCs w:val="24"/>
        </w:rPr>
      </w:pPr>
    </w:p>
    <w:p w14:paraId="42DAFA7B" w14:textId="77777777" w:rsidR="009B5BB7" w:rsidRPr="00234976" w:rsidRDefault="009B5BB7" w:rsidP="00012138">
      <w:pPr>
        <w:rPr>
          <w:sz w:val="24"/>
          <w:szCs w:val="24"/>
        </w:rPr>
      </w:pPr>
    </w:p>
    <w:p w14:paraId="65C81247" w14:textId="77777777" w:rsidR="009B5BB7" w:rsidRPr="00234976" w:rsidRDefault="009B5BB7" w:rsidP="00012138">
      <w:pPr>
        <w:rPr>
          <w:sz w:val="24"/>
          <w:szCs w:val="24"/>
        </w:rPr>
      </w:pPr>
    </w:p>
    <w:p w14:paraId="47722694" w14:textId="77777777" w:rsidR="009B5BB7" w:rsidRPr="00234976" w:rsidRDefault="009B5BB7" w:rsidP="00012138">
      <w:pPr>
        <w:rPr>
          <w:sz w:val="24"/>
          <w:szCs w:val="24"/>
        </w:rPr>
      </w:pPr>
    </w:p>
    <w:bookmarkEnd w:id="0"/>
    <w:p w14:paraId="013ECE1E" w14:textId="77777777" w:rsidR="009B5BB7" w:rsidRDefault="009B5BB7" w:rsidP="00012138"/>
    <w:p w14:paraId="6175F9E9" w14:textId="77777777" w:rsidR="009B5BB7" w:rsidRDefault="009B5BB7" w:rsidP="00012138"/>
    <w:p w14:paraId="06015583" w14:textId="77777777" w:rsidR="009B5BB7" w:rsidRDefault="009B5BB7" w:rsidP="00012138"/>
    <w:p w14:paraId="7C3A36D0" w14:textId="77777777" w:rsidR="009B5BB7" w:rsidRDefault="009B5BB7" w:rsidP="00012138"/>
    <w:p w14:paraId="6055BA8D" w14:textId="77777777" w:rsidR="009B5BB7" w:rsidRDefault="009B5BB7" w:rsidP="00012138"/>
    <w:p w14:paraId="53E2B021" w14:textId="77777777" w:rsidR="009B5BB7" w:rsidRDefault="009B5BB7" w:rsidP="00012138"/>
    <w:p w14:paraId="3A8BB3F6" w14:textId="77777777" w:rsidR="009B5BB7" w:rsidRDefault="009B5BB7" w:rsidP="00012138"/>
    <w:p w14:paraId="1C83B345" w14:textId="77777777" w:rsidR="00E54E9C" w:rsidRDefault="00E54E9C" w:rsidP="00012138"/>
    <w:p w14:paraId="03811BD0" w14:textId="77777777" w:rsidR="009B5BB7" w:rsidRDefault="009B5BB7" w:rsidP="00012138"/>
    <w:p w14:paraId="0B14A174" w14:textId="77777777" w:rsidR="00E54E9C" w:rsidRDefault="00E54E9C" w:rsidP="00012138"/>
    <w:p w14:paraId="31829D08" w14:textId="77777777" w:rsidR="00E54E9C" w:rsidRDefault="00E54E9C" w:rsidP="00012138"/>
    <w:p w14:paraId="7ACF1717" w14:textId="77777777" w:rsidR="00E54E9C" w:rsidRDefault="00E54E9C" w:rsidP="00012138"/>
    <w:p w14:paraId="75B5CFBA" w14:textId="77777777" w:rsidR="00E54E9C" w:rsidRDefault="00E54E9C" w:rsidP="00012138"/>
    <w:p w14:paraId="5AEF14DF" w14:textId="77777777" w:rsidR="00E54E9C" w:rsidRDefault="00E54E9C" w:rsidP="00012138"/>
    <w:p w14:paraId="2100840F" w14:textId="77777777" w:rsidR="00E54E9C" w:rsidRDefault="00E54E9C" w:rsidP="00012138"/>
    <w:p w14:paraId="2BD6ED25" w14:textId="77777777" w:rsidR="00E54E9C" w:rsidRDefault="00E54E9C" w:rsidP="00012138"/>
    <w:p w14:paraId="6F547908" w14:textId="77777777" w:rsidR="00E54E9C" w:rsidRDefault="00E54E9C" w:rsidP="00012138"/>
    <w:p w14:paraId="16B42AE2" w14:textId="77777777" w:rsidR="00E54E9C" w:rsidRPr="00012138" w:rsidRDefault="00E54E9C" w:rsidP="00012138"/>
    <w:sectPr w:rsidR="00E54E9C" w:rsidRPr="00012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591CC" w14:textId="77777777" w:rsidR="007C54A8" w:rsidRDefault="007C54A8" w:rsidP="00C41857">
      <w:r>
        <w:separator/>
      </w:r>
    </w:p>
  </w:endnote>
  <w:endnote w:type="continuationSeparator" w:id="0">
    <w:p w14:paraId="7711890B" w14:textId="77777777" w:rsidR="007C54A8" w:rsidRDefault="007C54A8" w:rsidP="00C4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58DBB" w14:textId="77777777" w:rsidR="007C54A8" w:rsidRDefault="007C54A8" w:rsidP="00C41857">
      <w:r>
        <w:separator/>
      </w:r>
    </w:p>
  </w:footnote>
  <w:footnote w:type="continuationSeparator" w:id="0">
    <w:p w14:paraId="7AB471D5" w14:textId="77777777" w:rsidR="007C54A8" w:rsidRDefault="007C54A8" w:rsidP="00C41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8576F"/>
    <w:multiLevelType w:val="hybridMultilevel"/>
    <w:tmpl w:val="0A9AF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25781"/>
    <w:multiLevelType w:val="hybridMultilevel"/>
    <w:tmpl w:val="1C20799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E4476"/>
    <w:multiLevelType w:val="hybridMultilevel"/>
    <w:tmpl w:val="5D946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73010">
    <w:abstractNumId w:val="0"/>
  </w:num>
  <w:num w:numId="2" w16cid:durableId="1909028873">
    <w:abstractNumId w:val="2"/>
  </w:num>
  <w:num w:numId="3" w16cid:durableId="1126848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D7E"/>
    <w:rsid w:val="00012138"/>
    <w:rsid w:val="00035A48"/>
    <w:rsid w:val="000D3693"/>
    <w:rsid w:val="000F2480"/>
    <w:rsid w:val="0012762C"/>
    <w:rsid w:val="00134A5C"/>
    <w:rsid w:val="001B47F4"/>
    <w:rsid w:val="001C6743"/>
    <w:rsid w:val="001D2EC9"/>
    <w:rsid w:val="001D37E8"/>
    <w:rsid w:val="001E67B8"/>
    <w:rsid w:val="00205D82"/>
    <w:rsid w:val="00234976"/>
    <w:rsid w:val="002D597A"/>
    <w:rsid w:val="002F2FB5"/>
    <w:rsid w:val="003401ED"/>
    <w:rsid w:val="00373849"/>
    <w:rsid w:val="00386499"/>
    <w:rsid w:val="00392019"/>
    <w:rsid w:val="003C01E1"/>
    <w:rsid w:val="003E0A85"/>
    <w:rsid w:val="003E23EA"/>
    <w:rsid w:val="004806E8"/>
    <w:rsid w:val="0048669D"/>
    <w:rsid w:val="004B7AC5"/>
    <w:rsid w:val="004C013B"/>
    <w:rsid w:val="0054375E"/>
    <w:rsid w:val="0055516C"/>
    <w:rsid w:val="005C71F0"/>
    <w:rsid w:val="005D4125"/>
    <w:rsid w:val="00663F03"/>
    <w:rsid w:val="006E2CD9"/>
    <w:rsid w:val="006E51E6"/>
    <w:rsid w:val="006E6B25"/>
    <w:rsid w:val="00701487"/>
    <w:rsid w:val="00736FD5"/>
    <w:rsid w:val="00781BF2"/>
    <w:rsid w:val="007A23E8"/>
    <w:rsid w:val="007C54A8"/>
    <w:rsid w:val="00813993"/>
    <w:rsid w:val="0084045D"/>
    <w:rsid w:val="00856D7E"/>
    <w:rsid w:val="00862502"/>
    <w:rsid w:val="008D0373"/>
    <w:rsid w:val="008D0BB8"/>
    <w:rsid w:val="008D56EC"/>
    <w:rsid w:val="008E0D8A"/>
    <w:rsid w:val="008F78FC"/>
    <w:rsid w:val="00964D8B"/>
    <w:rsid w:val="00973125"/>
    <w:rsid w:val="009B5BB7"/>
    <w:rsid w:val="00A16D31"/>
    <w:rsid w:val="00A267F7"/>
    <w:rsid w:val="00A52B16"/>
    <w:rsid w:val="00A614A2"/>
    <w:rsid w:val="00A6274C"/>
    <w:rsid w:val="00AA0057"/>
    <w:rsid w:val="00AD2AC8"/>
    <w:rsid w:val="00B079B0"/>
    <w:rsid w:val="00B328FB"/>
    <w:rsid w:val="00B439AB"/>
    <w:rsid w:val="00B756A3"/>
    <w:rsid w:val="00B85EEE"/>
    <w:rsid w:val="00B9102F"/>
    <w:rsid w:val="00B94265"/>
    <w:rsid w:val="00BE625F"/>
    <w:rsid w:val="00C41857"/>
    <w:rsid w:val="00C96064"/>
    <w:rsid w:val="00CA2EE5"/>
    <w:rsid w:val="00CA433D"/>
    <w:rsid w:val="00CB3E8C"/>
    <w:rsid w:val="00CD6905"/>
    <w:rsid w:val="00CE4C2E"/>
    <w:rsid w:val="00D12086"/>
    <w:rsid w:val="00DD3059"/>
    <w:rsid w:val="00DD5379"/>
    <w:rsid w:val="00DD6F1F"/>
    <w:rsid w:val="00E54E9C"/>
    <w:rsid w:val="00F21B65"/>
    <w:rsid w:val="00F336A9"/>
    <w:rsid w:val="00F67D7C"/>
    <w:rsid w:val="00F77D8C"/>
    <w:rsid w:val="00F841D4"/>
    <w:rsid w:val="00FB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3C2A"/>
  <w15:docId w15:val="{0D9AD467-1D80-4C34-B6FC-78890C8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9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13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12138"/>
    <w:pPr>
      <w:overflowPunct/>
      <w:autoSpaceDE/>
      <w:autoSpaceDN/>
      <w:adjustRightInd/>
      <w:textAlignment w:val="auto"/>
    </w:pPr>
    <w:rPr>
      <w:rFonts w:eastAsia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2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26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418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18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18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8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3401ED"/>
    <w:pPr>
      <w:widowControl w:val="0"/>
    </w:pPr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8D56E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D56EC"/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5E6A-828E-454A-8CE6-C6B1664D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1457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msuhelna</dc:creator>
  <cp:lastModifiedBy>MS</cp:lastModifiedBy>
  <cp:revision>4</cp:revision>
  <cp:lastPrinted>2023-03-21T08:51:00Z</cp:lastPrinted>
  <dcterms:created xsi:type="dcterms:W3CDTF">2024-10-25T11:15:00Z</dcterms:created>
  <dcterms:modified xsi:type="dcterms:W3CDTF">2024-10-25T11:17:00Z</dcterms:modified>
</cp:coreProperties>
</file>